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39199" w14:textId="527F3BB8" w:rsidR="008D2620" w:rsidRPr="00AE4071" w:rsidRDefault="00E6178F" w:rsidP="008D2620">
      <w:pPr>
        <w:pStyle w:val="Rubrik1"/>
        <w:spacing w:before="0"/>
        <w:rPr>
          <w:rFonts w:ascii="Garamond" w:hAnsi="Garamond"/>
          <w:b/>
          <w:bCs/>
          <w:sz w:val="32"/>
          <w:szCs w:val="32"/>
        </w:rPr>
      </w:pPr>
      <w:r w:rsidRPr="00AE4071">
        <w:rPr>
          <w:rFonts w:ascii="Garamond" w:hAnsi="Garamond"/>
          <w:b/>
          <w:bCs/>
          <w:sz w:val="32"/>
          <w:szCs w:val="32"/>
        </w:rPr>
        <w:t>Anmälan av föreståndare och deltagare för explosiv vara enligt 9 och 9 a § lagen (2010:1011) om brandfarliga och explosiva varor</w:t>
      </w:r>
    </w:p>
    <w:p w14:paraId="2CB51673" w14:textId="47B5D772" w:rsidR="00E6178F" w:rsidRPr="00AE4071" w:rsidRDefault="00AE4071" w:rsidP="00DF3D24">
      <w:pPr>
        <w:pStyle w:val="Rubrik2"/>
        <w:rPr>
          <w:rFonts w:ascii="Garamond" w:hAnsi="Garamond"/>
          <w:b/>
          <w:bCs/>
        </w:rPr>
      </w:pPr>
      <w:r>
        <w:rPr>
          <w:rFonts w:ascii="Garamond" w:hAnsi="Garamond"/>
          <w:b/>
          <w:bCs/>
        </w:rPr>
        <w:t>Tillståndsinnehavare</w:t>
      </w:r>
    </w:p>
    <w:tbl>
      <w:tblPr>
        <w:tblStyle w:val="Tabellrutnt"/>
        <w:tblW w:w="0" w:type="auto"/>
        <w:tblLook w:val="04A0" w:firstRow="1" w:lastRow="0" w:firstColumn="1" w:lastColumn="0" w:noHBand="0" w:noVBand="1"/>
      </w:tblPr>
      <w:tblGrid>
        <w:gridCol w:w="3256"/>
        <w:gridCol w:w="781"/>
        <w:gridCol w:w="2054"/>
        <w:gridCol w:w="2835"/>
      </w:tblGrid>
      <w:tr w:rsidR="00E6178F" w:rsidRPr="00E30F7F" w14:paraId="1BD41093" w14:textId="77777777" w:rsidTr="00E6178F">
        <w:tc>
          <w:tcPr>
            <w:tcW w:w="4037" w:type="dxa"/>
            <w:gridSpan w:val="2"/>
          </w:tcPr>
          <w:p w14:paraId="3A2B03F5" w14:textId="77777777" w:rsidR="00E6178F" w:rsidRPr="00E30F7F" w:rsidRDefault="00E6178F" w:rsidP="00710CB7">
            <w:pPr>
              <w:rPr>
                <w:b/>
                <w:bCs/>
              </w:rPr>
            </w:pPr>
            <w:r w:rsidRPr="00E30F7F">
              <w:rPr>
                <w:b/>
                <w:bCs/>
              </w:rPr>
              <w:t>Namn</w:t>
            </w:r>
          </w:p>
          <w:p w14:paraId="1F43A11A" w14:textId="46017786" w:rsidR="00E6178F" w:rsidRPr="00E30F7F" w:rsidRDefault="00F90428" w:rsidP="00DF3D24">
            <w:pPr>
              <w:rPr>
                <w:sz w:val="22"/>
                <w:szCs w:val="28"/>
              </w:rPr>
            </w:pPr>
            <w:r>
              <w:rPr>
                <w:sz w:val="22"/>
                <w:szCs w:val="28"/>
              </w:rPr>
              <w:fldChar w:fldCharType="begin">
                <w:ffData>
                  <w:name w:val="Text1"/>
                  <w:enabled/>
                  <w:calcOnExit w:val="0"/>
                  <w:textInput/>
                </w:ffData>
              </w:fldChar>
            </w:r>
            <w:bookmarkStart w:id="0" w:name="Text1"/>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bookmarkEnd w:id="0"/>
          </w:p>
        </w:tc>
        <w:tc>
          <w:tcPr>
            <w:tcW w:w="4889" w:type="dxa"/>
            <w:gridSpan w:val="2"/>
          </w:tcPr>
          <w:p w14:paraId="008826C9" w14:textId="77777777" w:rsidR="00E6178F" w:rsidRPr="00E30F7F" w:rsidRDefault="00E6178F" w:rsidP="00710CB7">
            <w:pPr>
              <w:rPr>
                <w:b/>
                <w:bCs/>
              </w:rPr>
            </w:pPr>
            <w:r w:rsidRPr="00E30F7F">
              <w:rPr>
                <w:b/>
                <w:bCs/>
              </w:rPr>
              <w:t>Adress, Epost</w:t>
            </w:r>
          </w:p>
          <w:p w14:paraId="02449350" w14:textId="4153228D"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E6178F" w:rsidRPr="00E30F7F" w14:paraId="23932E4B" w14:textId="77777777" w:rsidTr="00E6178F">
        <w:tc>
          <w:tcPr>
            <w:tcW w:w="4037" w:type="dxa"/>
            <w:gridSpan w:val="2"/>
          </w:tcPr>
          <w:p w14:paraId="318C9255" w14:textId="77777777" w:rsidR="00E6178F" w:rsidRPr="00E30F7F" w:rsidRDefault="00E6178F" w:rsidP="00710CB7">
            <w:pPr>
              <w:rPr>
                <w:b/>
                <w:bCs/>
              </w:rPr>
            </w:pPr>
            <w:r w:rsidRPr="00E30F7F">
              <w:rPr>
                <w:b/>
                <w:bCs/>
              </w:rPr>
              <w:t>Person- eller organisationsnummer</w:t>
            </w:r>
          </w:p>
          <w:p w14:paraId="78D69789" w14:textId="5722D057"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4889" w:type="dxa"/>
            <w:gridSpan w:val="2"/>
          </w:tcPr>
          <w:p w14:paraId="5B80645B" w14:textId="77777777" w:rsidR="00E6178F" w:rsidRPr="00E30F7F" w:rsidRDefault="00E6178F" w:rsidP="00710CB7">
            <w:pPr>
              <w:rPr>
                <w:b/>
                <w:bCs/>
              </w:rPr>
            </w:pPr>
            <w:r w:rsidRPr="00E30F7F">
              <w:rPr>
                <w:b/>
                <w:bCs/>
              </w:rPr>
              <w:t>Telefon</w:t>
            </w:r>
          </w:p>
          <w:p w14:paraId="6796E9C6" w14:textId="763D57F1"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E6178F" w:rsidRPr="00E30F7F" w14:paraId="18D8B2FB" w14:textId="77777777" w:rsidTr="00E6178F">
        <w:tc>
          <w:tcPr>
            <w:tcW w:w="8926" w:type="dxa"/>
            <w:gridSpan w:val="4"/>
          </w:tcPr>
          <w:p w14:paraId="6063B329" w14:textId="77777777" w:rsidR="00E6178F" w:rsidRPr="00E30F7F" w:rsidRDefault="00E6178F" w:rsidP="00710CB7">
            <w:pPr>
              <w:rPr>
                <w:rFonts w:cs="Arial"/>
                <w:b/>
                <w:bCs/>
                <w:szCs w:val="18"/>
              </w:rPr>
            </w:pPr>
            <w:r w:rsidRPr="00E30F7F">
              <w:rPr>
                <w:rFonts w:cs="Arial"/>
                <w:b/>
                <w:bCs/>
                <w:szCs w:val="18"/>
              </w:rPr>
              <w:t>Kontaktperson, telefon</w:t>
            </w:r>
          </w:p>
          <w:p w14:paraId="6BDD0369" w14:textId="7A4A9A9B"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E6178F" w:rsidRPr="00E30F7F" w14:paraId="0B12EC16" w14:textId="77777777" w:rsidTr="00E6178F">
        <w:tc>
          <w:tcPr>
            <w:tcW w:w="3256" w:type="dxa"/>
          </w:tcPr>
          <w:p w14:paraId="4C5706F2" w14:textId="77777777" w:rsidR="00E6178F" w:rsidRPr="00E30F7F" w:rsidRDefault="00E6178F" w:rsidP="00710CB7">
            <w:pPr>
              <w:rPr>
                <w:b/>
                <w:bCs/>
              </w:rPr>
            </w:pPr>
            <w:r w:rsidRPr="00E30F7F">
              <w:rPr>
                <w:b/>
                <w:bCs/>
              </w:rPr>
              <w:t>Ärendenummer tillstånd</w:t>
            </w:r>
          </w:p>
          <w:p w14:paraId="41B261DB" w14:textId="1C06478F"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2835" w:type="dxa"/>
            <w:gridSpan w:val="2"/>
          </w:tcPr>
          <w:p w14:paraId="7360F6A2" w14:textId="77777777" w:rsidR="00E6178F" w:rsidRPr="00E30F7F" w:rsidRDefault="00E6178F" w:rsidP="00710CB7">
            <w:pPr>
              <w:rPr>
                <w:b/>
                <w:bCs/>
              </w:rPr>
            </w:pPr>
            <w:r w:rsidRPr="00E30F7F">
              <w:rPr>
                <w:b/>
                <w:bCs/>
              </w:rPr>
              <w:t>Giltighetstid</w:t>
            </w:r>
          </w:p>
          <w:p w14:paraId="69E28A27" w14:textId="20EDDF47"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2835" w:type="dxa"/>
          </w:tcPr>
          <w:p w14:paraId="32DAEA30" w14:textId="77777777" w:rsidR="00E6178F" w:rsidRPr="00E30F7F" w:rsidRDefault="00E6178F" w:rsidP="00710CB7">
            <w:pPr>
              <w:rPr>
                <w:b/>
                <w:bCs/>
              </w:rPr>
            </w:pPr>
            <w:r w:rsidRPr="00E30F7F">
              <w:rPr>
                <w:b/>
                <w:bCs/>
              </w:rPr>
              <w:t>Ny ansökan</w:t>
            </w:r>
          </w:p>
          <w:p w14:paraId="1356FC1F" w14:textId="06029012"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bl>
    <w:p w14:paraId="767812AB" w14:textId="77777777" w:rsidR="00E30F7F" w:rsidRPr="00E30F7F" w:rsidRDefault="00E30F7F" w:rsidP="00E30F7F">
      <w:pPr>
        <w:rPr>
          <w:b/>
          <w:bCs/>
        </w:rPr>
      </w:pPr>
    </w:p>
    <w:p w14:paraId="47C7B73B" w14:textId="3A1944FB" w:rsidR="00E30F7F" w:rsidRPr="00E30F7F" w:rsidRDefault="00E30F7F" w:rsidP="00E30F7F">
      <w:pPr>
        <w:rPr>
          <w:b/>
          <w:bCs/>
        </w:rPr>
      </w:pPr>
      <w:r w:rsidRPr="00E30F7F">
        <w:rPr>
          <w:b/>
          <w:bCs/>
        </w:rPr>
        <w:t>Faktureringsdress (om annan än sökandes adress)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1"/>
        <w:gridCol w:w="1446"/>
        <w:gridCol w:w="3139"/>
      </w:tblGrid>
      <w:tr w:rsidR="00E30F7F" w:rsidRPr="00E30F7F" w14:paraId="6DA99EDE" w14:textId="77777777" w:rsidTr="00443163">
        <w:trPr>
          <w:trHeight w:val="543"/>
        </w:trPr>
        <w:tc>
          <w:tcPr>
            <w:tcW w:w="5957" w:type="dxa"/>
            <w:gridSpan w:val="2"/>
          </w:tcPr>
          <w:p w14:paraId="53CD345D" w14:textId="77777777" w:rsidR="00E30F7F" w:rsidRPr="00E30F7F" w:rsidRDefault="00E30F7F" w:rsidP="00443163">
            <w:pPr>
              <w:pStyle w:val="Ingetavstnd"/>
              <w:rPr>
                <w:rFonts w:ascii="Garamond" w:hAnsi="Garamond"/>
                <w:b/>
                <w:bCs/>
              </w:rPr>
            </w:pPr>
            <w:r w:rsidRPr="00E30F7F">
              <w:rPr>
                <w:rFonts w:ascii="Garamond" w:hAnsi="Garamond"/>
                <w:b/>
                <w:bCs/>
              </w:rPr>
              <w:t>Företagets eller personens namn (för fysisk person anges fullständigt namn)</w:t>
            </w:r>
          </w:p>
          <w:p w14:paraId="025EBD23" w14:textId="6888470D" w:rsidR="00E30F7F" w:rsidRPr="00E30F7F" w:rsidRDefault="00F90428" w:rsidP="00443163">
            <w:pPr>
              <w:pStyle w:val="Ingetavstnd"/>
              <w:rPr>
                <w:rFonts w:ascii="Garamond" w:hAnsi="Garamond"/>
                <w:b/>
                <w:bCs/>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3139" w:type="dxa"/>
          </w:tcPr>
          <w:p w14:paraId="42F6AF13" w14:textId="77777777" w:rsidR="00E30F7F" w:rsidRDefault="00E30F7F" w:rsidP="00443163">
            <w:pPr>
              <w:pStyle w:val="Ingetavstnd"/>
              <w:rPr>
                <w:rFonts w:ascii="Garamond" w:hAnsi="Garamond"/>
                <w:b/>
                <w:bCs/>
              </w:rPr>
            </w:pPr>
            <w:r w:rsidRPr="00E30F7F">
              <w:rPr>
                <w:rFonts w:ascii="Garamond" w:hAnsi="Garamond"/>
                <w:b/>
                <w:bCs/>
              </w:rPr>
              <w:t>Person-/</w:t>
            </w:r>
            <w:proofErr w:type="spellStart"/>
            <w:r w:rsidRPr="00E30F7F">
              <w:rPr>
                <w:rFonts w:ascii="Garamond" w:hAnsi="Garamond"/>
                <w:b/>
                <w:bCs/>
              </w:rPr>
              <w:t>Organisationsnr</w:t>
            </w:r>
            <w:proofErr w:type="spellEnd"/>
            <w:r w:rsidRPr="00E30F7F">
              <w:rPr>
                <w:rFonts w:ascii="Garamond" w:hAnsi="Garamond"/>
                <w:b/>
                <w:bCs/>
              </w:rPr>
              <w:t xml:space="preserve"> (10 siffror)</w:t>
            </w:r>
          </w:p>
          <w:p w14:paraId="078AAA08" w14:textId="0CA731AA" w:rsidR="00F90428" w:rsidRPr="00E30F7F" w:rsidRDefault="00F90428" w:rsidP="00443163">
            <w:pPr>
              <w:pStyle w:val="Ingetavstnd"/>
              <w:rPr>
                <w:rFonts w:ascii="Garamond" w:hAnsi="Garamond"/>
                <w:b/>
                <w:bCs/>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E30F7F" w:rsidRPr="00E30F7F" w14:paraId="65586D23" w14:textId="77777777" w:rsidTr="00443163">
        <w:tc>
          <w:tcPr>
            <w:tcW w:w="9096" w:type="dxa"/>
            <w:gridSpan w:val="3"/>
          </w:tcPr>
          <w:p w14:paraId="0AFBB025" w14:textId="1AD00E69" w:rsidR="00E30F7F" w:rsidRPr="00E30F7F" w:rsidRDefault="00E30F7F" w:rsidP="00443163">
            <w:pPr>
              <w:pStyle w:val="Ingetavstnd"/>
              <w:rPr>
                <w:rFonts w:ascii="Garamond" w:hAnsi="Garamond"/>
                <w:b/>
                <w:bCs/>
              </w:rPr>
            </w:pPr>
            <w:r w:rsidRPr="00E30F7F">
              <w:rPr>
                <w:rFonts w:ascii="Garamond" w:hAnsi="Garamond"/>
                <w:b/>
                <w:bCs/>
              </w:rPr>
              <w:t>Fakturareferens</w:t>
            </w:r>
          </w:p>
          <w:p w14:paraId="74A126BF" w14:textId="33A411F9" w:rsidR="00E30F7F" w:rsidRPr="00E30F7F" w:rsidRDefault="00F90428" w:rsidP="00443163">
            <w:pPr>
              <w:pStyle w:val="Ingetavstnd"/>
              <w:rPr>
                <w:rFonts w:ascii="Garamond" w:hAnsi="Garamond"/>
                <w:b/>
                <w:bCs/>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E30F7F" w:rsidRPr="00E30F7F" w14:paraId="7384CBF6" w14:textId="77777777" w:rsidTr="00443163">
        <w:tc>
          <w:tcPr>
            <w:tcW w:w="4511" w:type="dxa"/>
          </w:tcPr>
          <w:p w14:paraId="0C5FCC62" w14:textId="45E35F19" w:rsidR="00E30F7F" w:rsidRPr="00E30F7F" w:rsidRDefault="00E30F7F" w:rsidP="00443163">
            <w:pPr>
              <w:pStyle w:val="Ingetavstnd"/>
              <w:rPr>
                <w:rFonts w:ascii="Garamond" w:hAnsi="Garamond"/>
                <w:b/>
                <w:bCs/>
              </w:rPr>
            </w:pPr>
            <w:r w:rsidRPr="00E30F7F">
              <w:rPr>
                <w:rFonts w:ascii="Garamond" w:hAnsi="Garamond"/>
                <w:b/>
                <w:bCs/>
              </w:rPr>
              <w:t>Adress</w:t>
            </w:r>
            <w:r w:rsidR="00F90428">
              <w:rPr>
                <w:rFonts w:ascii="Garamond" w:hAnsi="Garamond"/>
                <w:b/>
                <w:bCs/>
              </w:rPr>
              <w:br/>
            </w:r>
            <w:r w:rsidR="00F90428">
              <w:rPr>
                <w:sz w:val="22"/>
                <w:szCs w:val="28"/>
              </w:rPr>
              <w:fldChar w:fldCharType="begin">
                <w:ffData>
                  <w:name w:val="Text1"/>
                  <w:enabled/>
                  <w:calcOnExit w:val="0"/>
                  <w:textInput/>
                </w:ffData>
              </w:fldChar>
            </w:r>
            <w:r w:rsidR="00F90428">
              <w:rPr>
                <w:sz w:val="22"/>
                <w:szCs w:val="28"/>
              </w:rPr>
              <w:instrText xml:space="preserve"> FORMTEXT </w:instrText>
            </w:r>
            <w:r w:rsidR="00F90428">
              <w:rPr>
                <w:sz w:val="22"/>
                <w:szCs w:val="28"/>
              </w:rPr>
            </w:r>
            <w:r w:rsidR="00F90428">
              <w:rPr>
                <w:sz w:val="22"/>
                <w:szCs w:val="28"/>
              </w:rPr>
              <w:fldChar w:fldCharType="separate"/>
            </w:r>
            <w:r w:rsidR="00F90428">
              <w:rPr>
                <w:noProof/>
                <w:sz w:val="22"/>
                <w:szCs w:val="28"/>
              </w:rPr>
              <w:t> </w:t>
            </w:r>
            <w:r w:rsidR="00F90428">
              <w:rPr>
                <w:noProof/>
                <w:sz w:val="22"/>
                <w:szCs w:val="28"/>
              </w:rPr>
              <w:t> </w:t>
            </w:r>
            <w:r w:rsidR="00F90428">
              <w:rPr>
                <w:noProof/>
                <w:sz w:val="22"/>
                <w:szCs w:val="28"/>
              </w:rPr>
              <w:t> </w:t>
            </w:r>
            <w:r w:rsidR="00F90428">
              <w:rPr>
                <w:noProof/>
                <w:sz w:val="22"/>
                <w:szCs w:val="28"/>
              </w:rPr>
              <w:t> </w:t>
            </w:r>
            <w:r w:rsidR="00F90428">
              <w:rPr>
                <w:noProof/>
                <w:sz w:val="22"/>
                <w:szCs w:val="28"/>
              </w:rPr>
              <w:t> </w:t>
            </w:r>
            <w:r w:rsidR="00F90428">
              <w:rPr>
                <w:sz w:val="22"/>
                <w:szCs w:val="28"/>
              </w:rPr>
              <w:fldChar w:fldCharType="end"/>
            </w:r>
          </w:p>
        </w:tc>
        <w:tc>
          <w:tcPr>
            <w:tcW w:w="4585" w:type="dxa"/>
            <w:gridSpan w:val="2"/>
          </w:tcPr>
          <w:p w14:paraId="2876E03A" w14:textId="61F8D0F7" w:rsidR="00E30F7F" w:rsidRPr="00E30F7F" w:rsidRDefault="00E30F7F" w:rsidP="00F90428">
            <w:pPr>
              <w:rPr>
                <w:b/>
                <w:bCs/>
                <w:sz w:val="18"/>
                <w:szCs w:val="18"/>
              </w:rPr>
            </w:pPr>
            <w:r w:rsidRPr="00E30F7F">
              <w:rPr>
                <w:b/>
                <w:bCs/>
                <w:sz w:val="18"/>
                <w:szCs w:val="18"/>
              </w:rPr>
              <w:t>Postadress (faktura)</w:t>
            </w:r>
            <w:r w:rsidR="00F90428">
              <w:rPr>
                <w:b/>
                <w:bCs/>
                <w:sz w:val="18"/>
                <w:szCs w:val="18"/>
              </w:rPr>
              <w:br/>
            </w:r>
            <w:r w:rsidR="00F90428">
              <w:rPr>
                <w:szCs w:val="28"/>
              </w:rPr>
              <w:fldChar w:fldCharType="begin">
                <w:ffData>
                  <w:name w:val="Text1"/>
                  <w:enabled/>
                  <w:calcOnExit w:val="0"/>
                  <w:textInput/>
                </w:ffData>
              </w:fldChar>
            </w:r>
            <w:r w:rsidR="00F90428">
              <w:rPr>
                <w:szCs w:val="28"/>
              </w:rPr>
              <w:instrText xml:space="preserve"> FORMTEXT </w:instrText>
            </w:r>
            <w:r w:rsidR="00F90428">
              <w:rPr>
                <w:szCs w:val="28"/>
              </w:rPr>
            </w:r>
            <w:r w:rsidR="00F90428">
              <w:rPr>
                <w:szCs w:val="28"/>
              </w:rPr>
              <w:fldChar w:fldCharType="separate"/>
            </w:r>
            <w:r w:rsidR="00F90428">
              <w:rPr>
                <w:noProof/>
                <w:szCs w:val="28"/>
              </w:rPr>
              <w:t> </w:t>
            </w:r>
            <w:r w:rsidR="00F90428">
              <w:rPr>
                <w:noProof/>
                <w:szCs w:val="28"/>
              </w:rPr>
              <w:t> </w:t>
            </w:r>
            <w:r w:rsidR="00F90428">
              <w:rPr>
                <w:noProof/>
                <w:szCs w:val="28"/>
              </w:rPr>
              <w:t> </w:t>
            </w:r>
            <w:r w:rsidR="00F90428">
              <w:rPr>
                <w:noProof/>
                <w:szCs w:val="28"/>
              </w:rPr>
              <w:t> </w:t>
            </w:r>
            <w:r w:rsidR="00F90428">
              <w:rPr>
                <w:noProof/>
                <w:szCs w:val="28"/>
              </w:rPr>
              <w:t> </w:t>
            </w:r>
            <w:r w:rsidR="00F90428">
              <w:rPr>
                <w:szCs w:val="28"/>
              </w:rPr>
              <w:fldChar w:fldCharType="end"/>
            </w:r>
          </w:p>
        </w:tc>
      </w:tr>
    </w:tbl>
    <w:p w14:paraId="0B81378F" w14:textId="1F7F3D7C" w:rsidR="00E6178F" w:rsidRPr="00E30F7F" w:rsidRDefault="00E6178F" w:rsidP="00E8424E">
      <w:pPr>
        <w:pStyle w:val="Rubrik2"/>
        <w:rPr>
          <w:rFonts w:ascii="Garamond" w:hAnsi="Garamond"/>
          <w:b/>
          <w:bCs/>
        </w:rPr>
      </w:pPr>
      <w:r w:rsidRPr="00E30F7F">
        <w:rPr>
          <w:rFonts w:ascii="Garamond" w:hAnsi="Garamond"/>
          <w:b/>
          <w:bCs/>
        </w:rPr>
        <w:t>Följande personer anmäls som föreståndare</w:t>
      </w:r>
    </w:p>
    <w:tbl>
      <w:tblPr>
        <w:tblStyle w:val="Tabellrutnt"/>
        <w:tblW w:w="0" w:type="auto"/>
        <w:tblLook w:val="04A0" w:firstRow="1" w:lastRow="0" w:firstColumn="1" w:lastColumn="0" w:noHBand="0" w:noVBand="1"/>
      </w:tblPr>
      <w:tblGrid>
        <w:gridCol w:w="2972"/>
        <w:gridCol w:w="5954"/>
      </w:tblGrid>
      <w:tr w:rsidR="00E6178F" w:rsidRPr="00F50B9B" w14:paraId="18B68ADA" w14:textId="77777777" w:rsidTr="00F50B9B">
        <w:tc>
          <w:tcPr>
            <w:tcW w:w="2972" w:type="dxa"/>
          </w:tcPr>
          <w:p w14:paraId="773D0F3C" w14:textId="77777777" w:rsidR="00E6178F" w:rsidRPr="00F50B9B" w:rsidRDefault="00E6178F" w:rsidP="00E8424E">
            <w:pPr>
              <w:spacing w:line="240" w:lineRule="auto"/>
              <w:rPr>
                <w:b/>
              </w:rPr>
            </w:pPr>
            <w:bookmarkStart w:id="1" w:name="_Hlk85103812"/>
            <w:r w:rsidRPr="00F50B9B">
              <w:rPr>
                <w:b/>
              </w:rPr>
              <w:t>Namn</w:t>
            </w:r>
          </w:p>
        </w:tc>
        <w:tc>
          <w:tcPr>
            <w:tcW w:w="5954" w:type="dxa"/>
          </w:tcPr>
          <w:p w14:paraId="7C7E6A07" w14:textId="21757776" w:rsidR="00E6178F" w:rsidRPr="00F50B9B" w:rsidRDefault="00F90428" w:rsidP="00E8424E">
            <w:pPr>
              <w:spacing w:line="240" w:lineRule="auto"/>
              <w:rPr>
                <w:b/>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E6178F" w:rsidRPr="00F50B9B" w14:paraId="4F765CAD" w14:textId="77777777" w:rsidTr="00F50B9B">
        <w:tc>
          <w:tcPr>
            <w:tcW w:w="2972" w:type="dxa"/>
          </w:tcPr>
          <w:p w14:paraId="2DF98DDC" w14:textId="3CFF226C" w:rsidR="00E6178F" w:rsidRPr="00F50B9B" w:rsidRDefault="00D57AC6" w:rsidP="00E8424E">
            <w:pPr>
              <w:spacing w:line="240" w:lineRule="auto"/>
              <w:rPr>
                <w:sz w:val="22"/>
                <w:szCs w:val="28"/>
              </w:rPr>
            </w:pPr>
            <w:r w:rsidRPr="00F50B9B">
              <w:rPr>
                <w:b/>
              </w:rPr>
              <w:t>Person- eller samordningsnummer</w:t>
            </w:r>
          </w:p>
        </w:tc>
        <w:tc>
          <w:tcPr>
            <w:tcW w:w="5954" w:type="dxa"/>
          </w:tcPr>
          <w:p w14:paraId="59C40165" w14:textId="15C1CA38" w:rsidR="00E6178F" w:rsidRPr="00F50B9B" w:rsidRDefault="00F90428" w:rsidP="00E8424E">
            <w:pPr>
              <w:spacing w:line="240" w:lineRule="auto"/>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E6178F" w:rsidRPr="00F50B9B" w14:paraId="0F0C63C7" w14:textId="77777777" w:rsidTr="00F50B9B">
        <w:tc>
          <w:tcPr>
            <w:tcW w:w="2972" w:type="dxa"/>
          </w:tcPr>
          <w:p w14:paraId="0ACE42A6" w14:textId="171D0E26" w:rsidR="00E6178F" w:rsidRPr="00F50B9B" w:rsidRDefault="00E8424E" w:rsidP="00E8424E">
            <w:pPr>
              <w:spacing w:line="240" w:lineRule="auto"/>
              <w:rPr>
                <w:b/>
              </w:rPr>
            </w:pPr>
            <w:r w:rsidRPr="00F50B9B">
              <w:rPr>
                <w:b/>
              </w:rPr>
              <w:t>Telefonnummer</w:t>
            </w:r>
          </w:p>
        </w:tc>
        <w:tc>
          <w:tcPr>
            <w:tcW w:w="5954" w:type="dxa"/>
          </w:tcPr>
          <w:p w14:paraId="25DFA011" w14:textId="14DE6FE5" w:rsidR="00E6178F" w:rsidRPr="00F50B9B" w:rsidRDefault="00F90428" w:rsidP="00E8424E">
            <w:pPr>
              <w:spacing w:line="240" w:lineRule="auto"/>
              <w:rPr>
                <w:b/>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E6178F" w:rsidRPr="00F50B9B" w14:paraId="2C2FCD04" w14:textId="77777777" w:rsidTr="00F50B9B">
        <w:tc>
          <w:tcPr>
            <w:tcW w:w="2972" w:type="dxa"/>
          </w:tcPr>
          <w:p w14:paraId="695C743A" w14:textId="3DBCB5F0" w:rsidR="00E6178F" w:rsidRPr="00F50B9B" w:rsidRDefault="00D57AC6" w:rsidP="00E8424E">
            <w:pPr>
              <w:spacing w:line="240" w:lineRule="auto"/>
              <w:rPr>
                <w:sz w:val="22"/>
                <w:szCs w:val="28"/>
              </w:rPr>
            </w:pPr>
            <w:r w:rsidRPr="00F50B9B">
              <w:rPr>
                <w:b/>
              </w:rPr>
              <w:t>E-mail</w:t>
            </w:r>
          </w:p>
        </w:tc>
        <w:tc>
          <w:tcPr>
            <w:tcW w:w="5954" w:type="dxa"/>
          </w:tcPr>
          <w:p w14:paraId="1AE3B1FC" w14:textId="0DE55D9D" w:rsidR="00E6178F" w:rsidRPr="00F50B9B" w:rsidRDefault="00F90428" w:rsidP="00E8424E">
            <w:pPr>
              <w:spacing w:line="240" w:lineRule="auto"/>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bookmarkEnd w:id="1"/>
    </w:tbl>
    <w:p w14:paraId="64A92DE4" w14:textId="77777777" w:rsidR="00E8424E" w:rsidRPr="00F50B9B" w:rsidRDefault="00E8424E" w:rsidP="00E8424E">
      <w:pPr>
        <w:spacing w:after="0" w:line="240" w:lineRule="auto"/>
      </w:pPr>
    </w:p>
    <w:tbl>
      <w:tblPr>
        <w:tblStyle w:val="Tabellrutnt"/>
        <w:tblW w:w="0" w:type="auto"/>
        <w:tblLook w:val="04A0" w:firstRow="1" w:lastRow="0" w:firstColumn="1" w:lastColumn="0" w:noHBand="0" w:noVBand="1"/>
      </w:tblPr>
      <w:tblGrid>
        <w:gridCol w:w="2972"/>
        <w:gridCol w:w="5954"/>
      </w:tblGrid>
      <w:tr w:rsidR="00E8424E" w:rsidRPr="00F50B9B" w14:paraId="27C8EF99" w14:textId="77777777" w:rsidTr="00F50B9B">
        <w:tc>
          <w:tcPr>
            <w:tcW w:w="2972" w:type="dxa"/>
          </w:tcPr>
          <w:p w14:paraId="157962A7" w14:textId="77777777" w:rsidR="00E8424E" w:rsidRPr="00F50B9B" w:rsidRDefault="00E8424E" w:rsidP="00E8424E">
            <w:pPr>
              <w:spacing w:line="240" w:lineRule="auto"/>
              <w:rPr>
                <w:b/>
              </w:rPr>
            </w:pPr>
            <w:r w:rsidRPr="00F50B9B">
              <w:rPr>
                <w:b/>
              </w:rPr>
              <w:t>Namn</w:t>
            </w:r>
          </w:p>
        </w:tc>
        <w:tc>
          <w:tcPr>
            <w:tcW w:w="5954" w:type="dxa"/>
          </w:tcPr>
          <w:p w14:paraId="6CCA4BC0" w14:textId="3E2CCF07" w:rsidR="00E8424E" w:rsidRPr="00F50B9B" w:rsidRDefault="00F90428" w:rsidP="00E8424E">
            <w:pPr>
              <w:spacing w:line="240" w:lineRule="auto"/>
              <w:rPr>
                <w:b/>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D57AC6" w:rsidRPr="00F50B9B" w14:paraId="5EAC7E5B" w14:textId="77777777" w:rsidTr="00F50B9B">
        <w:tc>
          <w:tcPr>
            <w:tcW w:w="2972" w:type="dxa"/>
          </w:tcPr>
          <w:p w14:paraId="629C9B52" w14:textId="13BB9E47" w:rsidR="00D57AC6" w:rsidRPr="00F50B9B" w:rsidRDefault="00D57AC6" w:rsidP="00D57AC6">
            <w:pPr>
              <w:spacing w:line="240" w:lineRule="auto"/>
              <w:rPr>
                <w:sz w:val="22"/>
                <w:szCs w:val="28"/>
              </w:rPr>
            </w:pPr>
            <w:r w:rsidRPr="00F50B9B">
              <w:rPr>
                <w:b/>
              </w:rPr>
              <w:t>Person- eller samordningsnummer</w:t>
            </w:r>
          </w:p>
        </w:tc>
        <w:tc>
          <w:tcPr>
            <w:tcW w:w="5954" w:type="dxa"/>
          </w:tcPr>
          <w:p w14:paraId="2CFF715B" w14:textId="520BA642" w:rsidR="00D57AC6" w:rsidRPr="00F50B9B" w:rsidRDefault="00F90428" w:rsidP="00D57AC6">
            <w:pPr>
              <w:spacing w:line="240" w:lineRule="auto"/>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D57AC6" w:rsidRPr="00F50B9B" w14:paraId="6FF15DDD" w14:textId="77777777" w:rsidTr="00F50B9B">
        <w:tc>
          <w:tcPr>
            <w:tcW w:w="2972" w:type="dxa"/>
          </w:tcPr>
          <w:p w14:paraId="1A786225" w14:textId="77777777" w:rsidR="00D57AC6" w:rsidRPr="00F50B9B" w:rsidRDefault="00D57AC6" w:rsidP="00D57AC6">
            <w:pPr>
              <w:spacing w:line="240" w:lineRule="auto"/>
              <w:rPr>
                <w:b/>
              </w:rPr>
            </w:pPr>
            <w:r w:rsidRPr="00F50B9B">
              <w:rPr>
                <w:b/>
              </w:rPr>
              <w:t>Telefonnummer</w:t>
            </w:r>
          </w:p>
        </w:tc>
        <w:tc>
          <w:tcPr>
            <w:tcW w:w="5954" w:type="dxa"/>
          </w:tcPr>
          <w:p w14:paraId="1759ED4D" w14:textId="148E1B1F" w:rsidR="00D57AC6" w:rsidRPr="00F50B9B" w:rsidRDefault="00F90428" w:rsidP="00D57AC6">
            <w:pPr>
              <w:spacing w:line="240" w:lineRule="auto"/>
              <w:rPr>
                <w:b/>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D57AC6" w:rsidRPr="00F50B9B" w14:paraId="7CBCA7CA" w14:textId="77777777" w:rsidTr="00F50B9B">
        <w:tc>
          <w:tcPr>
            <w:tcW w:w="2972" w:type="dxa"/>
          </w:tcPr>
          <w:p w14:paraId="19AADEA6" w14:textId="44D93872" w:rsidR="00D57AC6" w:rsidRPr="00F50B9B" w:rsidRDefault="00D57AC6" w:rsidP="00D57AC6">
            <w:pPr>
              <w:spacing w:line="240" w:lineRule="auto"/>
              <w:rPr>
                <w:sz w:val="22"/>
                <w:szCs w:val="28"/>
              </w:rPr>
            </w:pPr>
            <w:r w:rsidRPr="00F50B9B">
              <w:rPr>
                <w:b/>
              </w:rPr>
              <w:t>E-mail</w:t>
            </w:r>
          </w:p>
        </w:tc>
        <w:tc>
          <w:tcPr>
            <w:tcW w:w="5954" w:type="dxa"/>
          </w:tcPr>
          <w:p w14:paraId="4B2C476B" w14:textId="73CC46ED" w:rsidR="00D57AC6" w:rsidRPr="00F50B9B" w:rsidRDefault="00F90428" w:rsidP="00D57AC6">
            <w:pPr>
              <w:spacing w:line="240" w:lineRule="auto"/>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bl>
    <w:p w14:paraId="64074493" w14:textId="67480F30" w:rsidR="00E8424E" w:rsidRPr="00F50B9B" w:rsidRDefault="00E8424E" w:rsidP="00E8424E">
      <w:pPr>
        <w:pStyle w:val="Rubrik2"/>
        <w:spacing w:before="0" w:line="240" w:lineRule="auto"/>
        <w:rPr>
          <w:rFonts w:ascii="Garamond" w:hAnsi="Garamond"/>
          <w:b/>
          <w:bCs/>
        </w:rPr>
      </w:pPr>
    </w:p>
    <w:tbl>
      <w:tblPr>
        <w:tblStyle w:val="Tabellrutnt"/>
        <w:tblW w:w="0" w:type="auto"/>
        <w:tblLook w:val="04A0" w:firstRow="1" w:lastRow="0" w:firstColumn="1" w:lastColumn="0" w:noHBand="0" w:noVBand="1"/>
      </w:tblPr>
      <w:tblGrid>
        <w:gridCol w:w="2972"/>
        <w:gridCol w:w="5954"/>
      </w:tblGrid>
      <w:tr w:rsidR="00E8424E" w:rsidRPr="00F50B9B" w14:paraId="57B1636A" w14:textId="77777777" w:rsidTr="00F50B9B">
        <w:tc>
          <w:tcPr>
            <w:tcW w:w="2972" w:type="dxa"/>
          </w:tcPr>
          <w:p w14:paraId="60C7772B" w14:textId="77777777" w:rsidR="00E8424E" w:rsidRPr="00F50B9B" w:rsidRDefault="00E8424E" w:rsidP="00E8424E">
            <w:pPr>
              <w:spacing w:line="240" w:lineRule="auto"/>
              <w:rPr>
                <w:b/>
              </w:rPr>
            </w:pPr>
            <w:r w:rsidRPr="00F50B9B">
              <w:rPr>
                <w:b/>
              </w:rPr>
              <w:t>Namn</w:t>
            </w:r>
          </w:p>
        </w:tc>
        <w:tc>
          <w:tcPr>
            <w:tcW w:w="5954" w:type="dxa"/>
          </w:tcPr>
          <w:p w14:paraId="5F338CE7" w14:textId="5D0D735E" w:rsidR="00E8424E" w:rsidRPr="00F50B9B" w:rsidRDefault="00F90428" w:rsidP="00E8424E">
            <w:pPr>
              <w:spacing w:line="240" w:lineRule="auto"/>
              <w:rPr>
                <w:b/>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E8424E" w:rsidRPr="00F50B9B" w14:paraId="6846E8C4" w14:textId="77777777" w:rsidTr="00F50B9B">
        <w:tc>
          <w:tcPr>
            <w:tcW w:w="2972" w:type="dxa"/>
          </w:tcPr>
          <w:p w14:paraId="4B3FD01E" w14:textId="41DE62F7" w:rsidR="00E8424E" w:rsidRPr="00F50B9B" w:rsidRDefault="00D57AC6" w:rsidP="00E8424E">
            <w:pPr>
              <w:spacing w:line="240" w:lineRule="auto"/>
              <w:rPr>
                <w:sz w:val="22"/>
                <w:szCs w:val="28"/>
              </w:rPr>
            </w:pPr>
            <w:r w:rsidRPr="00F50B9B">
              <w:rPr>
                <w:b/>
              </w:rPr>
              <w:t>Person- eller samordningsnummer</w:t>
            </w:r>
          </w:p>
        </w:tc>
        <w:tc>
          <w:tcPr>
            <w:tcW w:w="5954" w:type="dxa"/>
          </w:tcPr>
          <w:p w14:paraId="6A1FFD57" w14:textId="3B8D4981" w:rsidR="00E8424E" w:rsidRPr="00F50B9B" w:rsidRDefault="00F90428" w:rsidP="00E8424E">
            <w:pPr>
              <w:spacing w:line="240" w:lineRule="auto"/>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E8424E" w:rsidRPr="00F50B9B" w14:paraId="67ECB678" w14:textId="77777777" w:rsidTr="00F50B9B">
        <w:tc>
          <w:tcPr>
            <w:tcW w:w="2972" w:type="dxa"/>
          </w:tcPr>
          <w:p w14:paraId="035C9234" w14:textId="77777777" w:rsidR="00E8424E" w:rsidRPr="00F50B9B" w:rsidRDefault="00E8424E" w:rsidP="00E8424E">
            <w:pPr>
              <w:spacing w:line="240" w:lineRule="auto"/>
              <w:rPr>
                <w:b/>
              </w:rPr>
            </w:pPr>
            <w:r w:rsidRPr="00F50B9B">
              <w:rPr>
                <w:b/>
              </w:rPr>
              <w:t>Telefonnummer</w:t>
            </w:r>
          </w:p>
        </w:tc>
        <w:tc>
          <w:tcPr>
            <w:tcW w:w="5954" w:type="dxa"/>
          </w:tcPr>
          <w:p w14:paraId="1161970E" w14:textId="4FA7CF12" w:rsidR="00E8424E" w:rsidRPr="00F50B9B" w:rsidRDefault="00F90428" w:rsidP="00E8424E">
            <w:pPr>
              <w:spacing w:line="240" w:lineRule="auto"/>
              <w:rPr>
                <w:b/>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E8424E" w:rsidRPr="00F50B9B" w14:paraId="2CB759C4" w14:textId="77777777" w:rsidTr="00F50B9B">
        <w:tc>
          <w:tcPr>
            <w:tcW w:w="2972" w:type="dxa"/>
          </w:tcPr>
          <w:p w14:paraId="7F21173F" w14:textId="087124BD" w:rsidR="00E8424E" w:rsidRPr="00F50B9B" w:rsidRDefault="00D57AC6" w:rsidP="00E8424E">
            <w:pPr>
              <w:spacing w:line="240" w:lineRule="auto"/>
              <w:rPr>
                <w:sz w:val="22"/>
                <w:szCs w:val="28"/>
              </w:rPr>
            </w:pPr>
            <w:r w:rsidRPr="00F50B9B">
              <w:rPr>
                <w:b/>
              </w:rPr>
              <w:t>E-mail</w:t>
            </w:r>
          </w:p>
        </w:tc>
        <w:tc>
          <w:tcPr>
            <w:tcW w:w="5954" w:type="dxa"/>
          </w:tcPr>
          <w:p w14:paraId="3385BD2E" w14:textId="08033D70" w:rsidR="00E8424E" w:rsidRPr="00F50B9B" w:rsidRDefault="00F90428" w:rsidP="00E8424E">
            <w:pPr>
              <w:spacing w:line="240" w:lineRule="auto"/>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bl>
    <w:p w14:paraId="21309B6D" w14:textId="10FB75B2" w:rsidR="00E8424E" w:rsidRPr="00F50B9B" w:rsidRDefault="00E8424E" w:rsidP="00E8424E">
      <w:pPr>
        <w:spacing w:after="0" w:line="240" w:lineRule="auto"/>
      </w:pPr>
    </w:p>
    <w:tbl>
      <w:tblPr>
        <w:tblStyle w:val="Tabellrutnt"/>
        <w:tblW w:w="0" w:type="auto"/>
        <w:tblLook w:val="04A0" w:firstRow="1" w:lastRow="0" w:firstColumn="1" w:lastColumn="0" w:noHBand="0" w:noVBand="1"/>
      </w:tblPr>
      <w:tblGrid>
        <w:gridCol w:w="2972"/>
        <w:gridCol w:w="5954"/>
      </w:tblGrid>
      <w:tr w:rsidR="00E8424E" w:rsidRPr="00F50B9B" w14:paraId="188847C2" w14:textId="77777777" w:rsidTr="00F50B9B">
        <w:tc>
          <w:tcPr>
            <w:tcW w:w="2972" w:type="dxa"/>
          </w:tcPr>
          <w:p w14:paraId="1505C40C" w14:textId="77777777" w:rsidR="00E8424E" w:rsidRPr="00F50B9B" w:rsidRDefault="00E8424E" w:rsidP="00E8424E">
            <w:pPr>
              <w:spacing w:line="240" w:lineRule="auto"/>
              <w:rPr>
                <w:b/>
              </w:rPr>
            </w:pPr>
            <w:r w:rsidRPr="00F50B9B">
              <w:rPr>
                <w:b/>
              </w:rPr>
              <w:t>Namn</w:t>
            </w:r>
          </w:p>
        </w:tc>
        <w:tc>
          <w:tcPr>
            <w:tcW w:w="5954" w:type="dxa"/>
          </w:tcPr>
          <w:p w14:paraId="193EC7EB" w14:textId="02517158" w:rsidR="00E8424E" w:rsidRPr="00F50B9B" w:rsidRDefault="00F90428" w:rsidP="00E8424E">
            <w:pPr>
              <w:spacing w:line="240" w:lineRule="auto"/>
              <w:rPr>
                <w:b/>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E8424E" w:rsidRPr="00F50B9B" w14:paraId="5D01B14C" w14:textId="77777777" w:rsidTr="00F50B9B">
        <w:tc>
          <w:tcPr>
            <w:tcW w:w="2972" w:type="dxa"/>
          </w:tcPr>
          <w:p w14:paraId="3F359898" w14:textId="499A9301" w:rsidR="00E8424E" w:rsidRPr="00F50B9B" w:rsidRDefault="00D57AC6" w:rsidP="00E8424E">
            <w:pPr>
              <w:spacing w:line="240" w:lineRule="auto"/>
              <w:rPr>
                <w:sz w:val="22"/>
                <w:szCs w:val="28"/>
              </w:rPr>
            </w:pPr>
            <w:r w:rsidRPr="00F50B9B">
              <w:rPr>
                <w:b/>
              </w:rPr>
              <w:t>Person- eller samordningsnummer</w:t>
            </w:r>
          </w:p>
        </w:tc>
        <w:tc>
          <w:tcPr>
            <w:tcW w:w="5954" w:type="dxa"/>
          </w:tcPr>
          <w:p w14:paraId="062BE520" w14:textId="51AC8843" w:rsidR="00E8424E" w:rsidRPr="00F50B9B" w:rsidRDefault="00F90428" w:rsidP="00E8424E">
            <w:pPr>
              <w:spacing w:line="240" w:lineRule="auto"/>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E8424E" w:rsidRPr="00F50B9B" w14:paraId="0AFCFF5B" w14:textId="77777777" w:rsidTr="00F50B9B">
        <w:tc>
          <w:tcPr>
            <w:tcW w:w="2972" w:type="dxa"/>
          </w:tcPr>
          <w:p w14:paraId="24FBA50D" w14:textId="77777777" w:rsidR="00E8424E" w:rsidRPr="00F50B9B" w:rsidRDefault="00E8424E" w:rsidP="00E8424E">
            <w:pPr>
              <w:spacing w:line="240" w:lineRule="auto"/>
              <w:rPr>
                <w:b/>
              </w:rPr>
            </w:pPr>
            <w:r w:rsidRPr="00F50B9B">
              <w:rPr>
                <w:b/>
              </w:rPr>
              <w:t>Telefonnummer</w:t>
            </w:r>
          </w:p>
        </w:tc>
        <w:tc>
          <w:tcPr>
            <w:tcW w:w="5954" w:type="dxa"/>
          </w:tcPr>
          <w:p w14:paraId="64F7A189" w14:textId="6E8BCFA5" w:rsidR="00E8424E" w:rsidRPr="00F50B9B" w:rsidRDefault="00F90428" w:rsidP="00E8424E">
            <w:pPr>
              <w:spacing w:line="240" w:lineRule="auto"/>
              <w:rPr>
                <w:b/>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E8424E" w:rsidRPr="00F50B9B" w14:paraId="06E05D42" w14:textId="77777777" w:rsidTr="00F50B9B">
        <w:tc>
          <w:tcPr>
            <w:tcW w:w="2972" w:type="dxa"/>
          </w:tcPr>
          <w:p w14:paraId="26DCFFD5" w14:textId="352B3723" w:rsidR="00E8424E" w:rsidRPr="00F50B9B" w:rsidRDefault="00D57AC6" w:rsidP="00E8424E">
            <w:pPr>
              <w:spacing w:line="240" w:lineRule="auto"/>
              <w:rPr>
                <w:sz w:val="22"/>
                <w:szCs w:val="28"/>
              </w:rPr>
            </w:pPr>
            <w:r w:rsidRPr="00F50B9B">
              <w:rPr>
                <w:b/>
              </w:rPr>
              <w:t>E-mail</w:t>
            </w:r>
          </w:p>
        </w:tc>
        <w:tc>
          <w:tcPr>
            <w:tcW w:w="5954" w:type="dxa"/>
          </w:tcPr>
          <w:p w14:paraId="074F4395" w14:textId="7630912C" w:rsidR="00E8424E" w:rsidRPr="00F50B9B" w:rsidRDefault="00F90428" w:rsidP="00E8424E">
            <w:pPr>
              <w:spacing w:line="240" w:lineRule="auto"/>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bl>
    <w:p w14:paraId="19DED7B4" w14:textId="6866744E" w:rsidR="00E8424E" w:rsidRPr="00F50B9B" w:rsidRDefault="00E8424E" w:rsidP="00E8424E">
      <w:pPr>
        <w:spacing w:after="0" w:line="240" w:lineRule="auto"/>
      </w:pPr>
    </w:p>
    <w:p w14:paraId="3D88D18B" w14:textId="77777777" w:rsidR="00E8424E" w:rsidRPr="00F50B9B" w:rsidRDefault="00E8424E" w:rsidP="00E8424E">
      <w:pPr>
        <w:spacing w:after="0"/>
        <w:rPr>
          <w:u w:val="single"/>
        </w:rPr>
      </w:pPr>
    </w:p>
    <w:p w14:paraId="28FE74B2" w14:textId="5B3038FE" w:rsidR="00E6178F" w:rsidRPr="00E30F7F" w:rsidRDefault="00E6178F" w:rsidP="00DF3D24">
      <w:pPr>
        <w:pStyle w:val="Rubrik2"/>
        <w:rPr>
          <w:rFonts w:ascii="Garamond" w:hAnsi="Garamond"/>
          <w:b/>
          <w:bCs/>
        </w:rPr>
      </w:pPr>
      <w:r w:rsidRPr="00E8424E">
        <w:rPr>
          <w:rFonts w:ascii="Garamond" w:hAnsi="Garamond"/>
          <w:b/>
          <w:bCs/>
          <w:u w:val="single"/>
        </w:rPr>
        <w:lastRenderedPageBreak/>
        <w:t>Följande personer</w:t>
      </w:r>
      <w:r w:rsidRPr="00E30F7F">
        <w:rPr>
          <w:rFonts w:ascii="Garamond" w:hAnsi="Garamond"/>
          <w:b/>
          <w:bCs/>
        </w:rPr>
        <w:t xml:space="preserve"> avses få delta i verksamhet med explosiva varor</w:t>
      </w:r>
      <w:r w:rsidRPr="00E30F7F">
        <w:rPr>
          <w:rStyle w:val="Fotnotsreferens"/>
          <w:rFonts w:ascii="Garamond" w:hAnsi="Garamond"/>
          <w:b/>
          <w:bCs/>
        </w:rPr>
        <w:footnoteReference w:id="1"/>
      </w:r>
    </w:p>
    <w:tbl>
      <w:tblPr>
        <w:tblStyle w:val="Tabellrutnt"/>
        <w:tblW w:w="0" w:type="auto"/>
        <w:tblLook w:val="04A0" w:firstRow="1" w:lastRow="0" w:firstColumn="1" w:lastColumn="0" w:noHBand="0" w:noVBand="1"/>
      </w:tblPr>
      <w:tblGrid>
        <w:gridCol w:w="4815"/>
        <w:gridCol w:w="4111"/>
      </w:tblGrid>
      <w:tr w:rsidR="00E6178F" w:rsidRPr="00E30F7F" w14:paraId="6514C3EC" w14:textId="77777777" w:rsidTr="00E6178F">
        <w:tc>
          <w:tcPr>
            <w:tcW w:w="4815" w:type="dxa"/>
          </w:tcPr>
          <w:p w14:paraId="44CFA9FB" w14:textId="77777777" w:rsidR="00E6178F" w:rsidRPr="00E30F7F" w:rsidRDefault="00E6178F" w:rsidP="00710CB7">
            <w:pPr>
              <w:rPr>
                <w:b/>
              </w:rPr>
            </w:pPr>
            <w:r w:rsidRPr="00E30F7F">
              <w:rPr>
                <w:b/>
              </w:rPr>
              <w:t>Namn</w:t>
            </w:r>
          </w:p>
        </w:tc>
        <w:tc>
          <w:tcPr>
            <w:tcW w:w="4111" w:type="dxa"/>
          </w:tcPr>
          <w:p w14:paraId="6DB8C970" w14:textId="77777777" w:rsidR="00E6178F" w:rsidRPr="00E30F7F" w:rsidRDefault="00E6178F" w:rsidP="00710CB7">
            <w:pPr>
              <w:rPr>
                <w:b/>
              </w:rPr>
            </w:pPr>
            <w:r w:rsidRPr="00E30F7F">
              <w:rPr>
                <w:b/>
              </w:rPr>
              <w:t>Person- eller samordningsnummer</w:t>
            </w:r>
          </w:p>
        </w:tc>
      </w:tr>
      <w:tr w:rsidR="00E6178F" w:rsidRPr="00E30F7F" w14:paraId="194289DF" w14:textId="77777777" w:rsidTr="00E6178F">
        <w:tc>
          <w:tcPr>
            <w:tcW w:w="4815" w:type="dxa"/>
          </w:tcPr>
          <w:p w14:paraId="68AD26D9" w14:textId="09045126"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4111" w:type="dxa"/>
          </w:tcPr>
          <w:p w14:paraId="55B8452C" w14:textId="7916A791"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E6178F" w:rsidRPr="00E30F7F" w14:paraId="389D14C8" w14:textId="77777777" w:rsidTr="00E6178F">
        <w:tc>
          <w:tcPr>
            <w:tcW w:w="4815" w:type="dxa"/>
          </w:tcPr>
          <w:p w14:paraId="28AFDE2B" w14:textId="7279258D"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4111" w:type="dxa"/>
          </w:tcPr>
          <w:p w14:paraId="7DEAED43" w14:textId="404AEF85"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E6178F" w:rsidRPr="00E30F7F" w14:paraId="5767A14D" w14:textId="77777777" w:rsidTr="00E6178F">
        <w:tc>
          <w:tcPr>
            <w:tcW w:w="4815" w:type="dxa"/>
          </w:tcPr>
          <w:p w14:paraId="7D3316CB" w14:textId="14A6DEF0"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4111" w:type="dxa"/>
          </w:tcPr>
          <w:p w14:paraId="2BFE574B" w14:textId="686EAB3E"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E6178F" w:rsidRPr="00E30F7F" w14:paraId="7BB0B89B" w14:textId="77777777" w:rsidTr="00E6178F">
        <w:tc>
          <w:tcPr>
            <w:tcW w:w="4815" w:type="dxa"/>
          </w:tcPr>
          <w:p w14:paraId="3DA3E4A2" w14:textId="37DE43C9"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4111" w:type="dxa"/>
          </w:tcPr>
          <w:p w14:paraId="5386F6A3" w14:textId="1C9DFE0E"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E6178F" w:rsidRPr="00E30F7F" w14:paraId="50EE09AA" w14:textId="77777777" w:rsidTr="00E6178F">
        <w:tc>
          <w:tcPr>
            <w:tcW w:w="4815" w:type="dxa"/>
          </w:tcPr>
          <w:p w14:paraId="45A71A01" w14:textId="23CCB4C0"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4111" w:type="dxa"/>
          </w:tcPr>
          <w:p w14:paraId="369D7068" w14:textId="696026A1"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E6178F" w:rsidRPr="00E30F7F" w14:paraId="313D464C" w14:textId="77777777" w:rsidTr="00E6178F">
        <w:tc>
          <w:tcPr>
            <w:tcW w:w="4815" w:type="dxa"/>
          </w:tcPr>
          <w:p w14:paraId="56F5AE53" w14:textId="3D5CE516"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4111" w:type="dxa"/>
          </w:tcPr>
          <w:p w14:paraId="2A2D91C0" w14:textId="2FE836AB"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E6178F" w:rsidRPr="00E30F7F" w14:paraId="4FA06184" w14:textId="77777777" w:rsidTr="00E6178F">
        <w:tc>
          <w:tcPr>
            <w:tcW w:w="4815" w:type="dxa"/>
          </w:tcPr>
          <w:p w14:paraId="16BE9965" w14:textId="6D00E058"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4111" w:type="dxa"/>
          </w:tcPr>
          <w:p w14:paraId="290F6B9E" w14:textId="7A32511D"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E6178F" w:rsidRPr="00E30F7F" w14:paraId="04AE2605" w14:textId="77777777" w:rsidTr="00E6178F">
        <w:tc>
          <w:tcPr>
            <w:tcW w:w="4815" w:type="dxa"/>
          </w:tcPr>
          <w:p w14:paraId="56C9EBFA" w14:textId="7ECE7869"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4111" w:type="dxa"/>
          </w:tcPr>
          <w:p w14:paraId="1B6ECCA9" w14:textId="49E4A883"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DF3D24" w:rsidRPr="00E30F7F" w14:paraId="721856A4" w14:textId="77777777" w:rsidTr="00E6178F">
        <w:tc>
          <w:tcPr>
            <w:tcW w:w="4815" w:type="dxa"/>
          </w:tcPr>
          <w:p w14:paraId="62D50759" w14:textId="6BAD1834" w:rsidR="00DF3D24"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4111" w:type="dxa"/>
          </w:tcPr>
          <w:p w14:paraId="2187CEE1" w14:textId="7343DE28" w:rsidR="00DF3D24"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DF3D24" w:rsidRPr="00E30F7F" w14:paraId="1896740E" w14:textId="77777777" w:rsidTr="00E6178F">
        <w:tc>
          <w:tcPr>
            <w:tcW w:w="4815" w:type="dxa"/>
          </w:tcPr>
          <w:p w14:paraId="2CF1D301" w14:textId="6A093C84" w:rsidR="00DF3D24" w:rsidRPr="00210CC3"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4111" w:type="dxa"/>
          </w:tcPr>
          <w:p w14:paraId="54388D6D" w14:textId="1C23CCE9" w:rsidR="00DF3D24" w:rsidRPr="00210CC3"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DF3D24" w:rsidRPr="00E30F7F" w14:paraId="3974EEA2" w14:textId="77777777" w:rsidTr="00E6178F">
        <w:tc>
          <w:tcPr>
            <w:tcW w:w="4815" w:type="dxa"/>
          </w:tcPr>
          <w:p w14:paraId="5220B3BB" w14:textId="1B96ECF0" w:rsidR="00DF3D24" w:rsidRPr="00210CC3"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4111" w:type="dxa"/>
          </w:tcPr>
          <w:p w14:paraId="4B9BF78E" w14:textId="34E10FCB" w:rsidR="00DF3D24" w:rsidRPr="00210CC3"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DF3D24" w:rsidRPr="00E30F7F" w14:paraId="318E62CA" w14:textId="77777777" w:rsidTr="00E6178F">
        <w:tc>
          <w:tcPr>
            <w:tcW w:w="4815" w:type="dxa"/>
          </w:tcPr>
          <w:p w14:paraId="7F964FBD" w14:textId="1623EC9A" w:rsidR="00DF3D24" w:rsidRPr="00210CC3"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4111" w:type="dxa"/>
          </w:tcPr>
          <w:p w14:paraId="447E04E3" w14:textId="64DE6F67" w:rsidR="00DF3D24" w:rsidRPr="00210CC3"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DF3D24" w:rsidRPr="00E30F7F" w14:paraId="0EB610AC" w14:textId="77777777" w:rsidTr="00E6178F">
        <w:tc>
          <w:tcPr>
            <w:tcW w:w="4815" w:type="dxa"/>
          </w:tcPr>
          <w:p w14:paraId="6833640F" w14:textId="58674EF1" w:rsidR="00DF3D24" w:rsidRPr="00210CC3"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4111" w:type="dxa"/>
          </w:tcPr>
          <w:p w14:paraId="1692899D" w14:textId="1D95437B" w:rsidR="00DF3D24" w:rsidRPr="00210CC3"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210CC3" w:rsidRPr="00E30F7F" w14:paraId="6419AE3F" w14:textId="77777777" w:rsidTr="00E6178F">
        <w:tc>
          <w:tcPr>
            <w:tcW w:w="4815" w:type="dxa"/>
          </w:tcPr>
          <w:p w14:paraId="63A37E04" w14:textId="60D2EDA2" w:rsidR="00210CC3" w:rsidRPr="00210CC3" w:rsidRDefault="00F90428" w:rsidP="00210CC3">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4111" w:type="dxa"/>
          </w:tcPr>
          <w:p w14:paraId="12265864" w14:textId="327A55EF" w:rsidR="00210CC3" w:rsidRPr="00210CC3" w:rsidRDefault="00F90428" w:rsidP="00210CC3">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210CC3" w:rsidRPr="00E30F7F" w14:paraId="6DAAF93C" w14:textId="77777777" w:rsidTr="00E6178F">
        <w:tc>
          <w:tcPr>
            <w:tcW w:w="4815" w:type="dxa"/>
          </w:tcPr>
          <w:p w14:paraId="4D5C39BC" w14:textId="01DBC6FB" w:rsidR="00210CC3" w:rsidRPr="00210CC3" w:rsidRDefault="00F90428" w:rsidP="00210CC3">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4111" w:type="dxa"/>
          </w:tcPr>
          <w:p w14:paraId="661FD13D" w14:textId="24342488" w:rsidR="00210CC3" w:rsidRPr="00210CC3" w:rsidRDefault="00F90428" w:rsidP="00210CC3">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210CC3" w:rsidRPr="00E30F7F" w14:paraId="5F112C3A" w14:textId="77777777" w:rsidTr="00E6178F">
        <w:tc>
          <w:tcPr>
            <w:tcW w:w="4815" w:type="dxa"/>
          </w:tcPr>
          <w:p w14:paraId="25BF5921" w14:textId="5887FC25" w:rsidR="00210CC3" w:rsidRPr="00210CC3" w:rsidRDefault="00F90428" w:rsidP="00210CC3">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4111" w:type="dxa"/>
          </w:tcPr>
          <w:p w14:paraId="38CB01CF" w14:textId="26829825" w:rsidR="00210CC3" w:rsidRPr="00210CC3" w:rsidRDefault="00F90428" w:rsidP="00210CC3">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bl>
    <w:p w14:paraId="036E9F5D" w14:textId="50461A84" w:rsidR="00C70695" w:rsidRPr="00E30F7F" w:rsidRDefault="00C70695">
      <w:pPr>
        <w:rPr>
          <w:rFonts w:eastAsiaTheme="majorEastAsia" w:cstheme="majorBidi"/>
          <w:sz w:val="28"/>
          <w:szCs w:val="26"/>
        </w:rPr>
      </w:pPr>
    </w:p>
    <w:p w14:paraId="1708C873" w14:textId="5FEC3308" w:rsidR="00E6178F" w:rsidRPr="00E30F7F" w:rsidRDefault="00E6178F" w:rsidP="00DF3D24">
      <w:pPr>
        <w:pStyle w:val="Rubrik2"/>
        <w:rPr>
          <w:rFonts w:ascii="Garamond" w:hAnsi="Garamond"/>
          <w:b/>
          <w:bCs/>
        </w:rPr>
      </w:pPr>
      <w:r w:rsidRPr="00E30F7F">
        <w:rPr>
          <w:rFonts w:ascii="Garamond" w:hAnsi="Garamond"/>
          <w:b/>
          <w:bCs/>
        </w:rPr>
        <w:t>Personer som saknar svenskt person- eller samordningsnummer</w:t>
      </w:r>
    </w:p>
    <w:tbl>
      <w:tblPr>
        <w:tblStyle w:val="Tabellrutnt"/>
        <w:tblW w:w="8926" w:type="dxa"/>
        <w:tblLayout w:type="fixed"/>
        <w:tblLook w:val="04A0" w:firstRow="1" w:lastRow="0" w:firstColumn="1" w:lastColumn="0" w:noHBand="0" w:noVBand="1"/>
      </w:tblPr>
      <w:tblGrid>
        <w:gridCol w:w="2689"/>
        <w:gridCol w:w="1559"/>
        <w:gridCol w:w="3260"/>
        <w:gridCol w:w="1418"/>
      </w:tblGrid>
      <w:tr w:rsidR="00E6178F" w:rsidRPr="00E30F7F" w14:paraId="7E54B0F3" w14:textId="77777777" w:rsidTr="00DF3D24">
        <w:tc>
          <w:tcPr>
            <w:tcW w:w="2689" w:type="dxa"/>
          </w:tcPr>
          <w:p w14:paraId="46FE9B26" w14:textId="77777777" w:rsidR="00E6178F" w:rsidRPr="00E30F7F" w:rsidRDefault="00E6178F" w:rsidP="00710CB7">
            <w:pPr>
              <w:rPr>
                <w:b/>
                <w:szCs w:val="18"/>
              </w:rPr>
            </w:pPr>
            <w:r w:rsidRPr="00E30F7F">
              <w:rPr>
                <w:b/>
                <w:szCs w:val="18"/>
              </w:rPr>
              <w:t>Namn</w:t>
            </w:r>
          </w:p>
        </w:tc>
        <w:tc>
          <w:tcPr>
            <w:tcW w:w="1559" w:type="dxa"/>
          </w:tcPr>
          <w:p w14:paraId="3092E390" w14:textId="77777777" w:rsidR="00E6178F" w:rsidRPr="00E30F7F" w:rsidRDefault="00E6178F" w:rsidP="00710CB7">
            <w:pPr>
              <w:rPr>
                <w:b/>
                <w:szCs w:val="18"/>
              </w:rPr>
            </w:pPr>
            <w:r w:rsidRPr="00E30F7F">
              <w:rPr>
                <w:b/>
                <w:szCs w:val="18"/>
              </w:rPr>
              <w:t>Födelsedatum</w:t>
            </w:r>
          </w:p>
        </w:tc>
        <w:tc>
          <w:tcPr>
            <w:tcW w:w="3260" w:type="dxa"/>
          </w:tcPr>
          <w:p w14:paraId="0E30CE3A" w14:textId="77777777" w:rsidR="00E6178F" w:rsidRPr="00E30F7F" w:rsidRDefault="00E6178F" w:rsidP="00710CB7">
            <w:pPr>
              <w:rPr>
                <w:b/>
                <w:szCs w:val="18"/>
              </w:rPr>
            </w:pPr>
            <w:r w:rsidRPr="00E30F7F">
              <w:rPr>
                <w:b/>
                <w:szCs w:val="18"/>
              </w:rPr>
              <w:t>Bostadsadress</w:t>
            </w:r>
          </w:p>
        </w:tc>
        <w:tc>
          <w:tcPr>
            <w:tcW w:w="1418" w:type="dxa"/>
          </w:tcPr>
          <w:p w14:paraId="0164426B" w14:textId="77777777" w:rsidR="00E6178F" w:rsidRPr="00E30F7F" w:rsidRDefault="00E6178F" w:rsidP="00710CB7">
            <w:pPr>
              <w:rPr>
                <w:b/>
                <w:szCs w:val="18"/>
              </w:rPr>
            </w:pPr>
            <w:r w:rsidRPr="00E30F7F">
              <w:rPr>
                <w:b/>
                <w:szCs w:val="18"/>
              </w:rPr>
              <w:t>Föreståndare/ deltagare</w:t>
            </w:r>
          </w:p>
        </w:tc>
      </w:tr>
      <w:tr w:rsidR="00E6178F" w:rsidRPr="00E30F7F" w14:paraId="30558F5D" w14:textId="77777777" w:rsidTr="00DF3D24">
        <w:tc>
          <w:tcPr>
            <w:tcW w:w="2689" w:type="dxa"/>
          </w:tcPr>
          <w:p w14:paraId="12154F52" w14:textId="73F78C32"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1559" w:type="dxa"/>
          </w:tcPr>
          <w:p w14:paraId="5690B12A" w14:textId="22E9DD5A"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3260" w:type="dxa"/>
          </w:tcPr>
          <w:p w14:paraId="07E970D4" w14:textId="08F6AB55"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1418" w:type="dxa"/>
          </w:tcPr>
          <w:p w14:paraId="219A1CF4" w14:textId="40E151E5"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E6178F" w:rsidRPr="00E30F7F" w14:paraId="1BC1C4C4" w14:textId="77777777" w:rsidTr="00DF3D24">
        <w:tc>
          <w:tcPr>
            <w:tcW w:w="2689" w:type="dxa"/>
          </w:tcPr>
          <w:p w14:paraId="5D69AAA4" w14:textId="23502232"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1559" w:type="dxa"/>
          </w:tcPr>
          <w:p w14:paraId="39C436D6" w14:textId="43B1EEB2"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3260" w:type="dxa"/>
          </w:tcPr>
          <w:p w14:paraId="377880BE" w14:textId="64C8E081"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1418" w:type="dxa"/>
          </w:tcPr>
          <w:p w14:paraId="24EFBA10" w14:textId="05ADCE88"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E6178F" w:rsidRPr="00E30F7F" w14:paraId="15D52699" w14:textId="77777777" w:rsidTr="00DF3D24">
        <w:tc>
          <w:tcPr>
            <w:tcW w:w="2689" w:type="dxa"/>
          </w:tcPr>
          <w:p w14:paraId="73A65B95" w14:textId="42D9E8B1"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1559" w:type="dxa"/>
          </w:tcPr>
          <w:p w14:paraId="50144ECD" w14:textId="1E0D72B6"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3260" w:type="dxa"/>
          </w:tcPr>
          <w:p w14:paraId="361FE910" w14:textId="6678F770"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1418" w:type="dxa"/>
          </w:tcPr>
          <w:p w14:paraId="013CD572" w14:textId="06566638"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E6178F" w:rsidRPr="00E30F7F" w14:paraId="441DC470" w14:textId="77777777" w:rsidTr="00DF3D24">
        <w:tc>
          <w:tcPr>
            <w:tcW w:w="2689" w:type="dxa"/>
          </w:tcPr>
          <w:p w14:paraId="2D366731" w14:textId="19C77452"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1559" w:type="dxa"/>
          </w:tcPr>
          <w:p w14:paraId="1B219D34" w14:textId="37B9DFE9"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3260" w:type="dxa"/>
          </w:tcPr>
          <w:p w14:paraId="7398A047" w14:textId="1E91D1EC"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1418" w:type="dxa"/>
          </w:tcPr>
          <w:p w14:paraId="4149B7D2" w14:textId="0F7716B0"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8D2620" w:rsidRPr="00E30F7F" w14:paraId="4EAEC768" w14:textId="77777777" w:rsidTr="00DF3D24">
        <w:tc>
          <w:tcPr>
            <w:tcW w:w="2689" w:type="dxa"/>
          </w:tcPr>
          <w:p w14:paraId="4505CBA9" w14:textId="0EFAA62C" w:rsidR="008D2620" w:rsidRPr="00E30F7F" w:rsidRDefault="00F90428" w:rsidP="008D2620">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1559" w:type="dxa"/>
          </w:tcPr>
          <w:p w14:paraId="0A62FD78" w14:textId="361CC984" w:rsidR="008D2620" w:rsidRPr="00E30F7F" w:rsidRDefault="00F90428" w:rsidP="008D2620">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3260" w:type="dxa"/>
          </w:tcPr>
          <w:p w14:paraId="12A2ADBA" w14:textId="3A31BD76" w:rsidR="008D2620" w:rsidRPr="00E30F7F" w:rsidRDefault="00F90428" w:rsidP="008D2620">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1418" w:type="dxa"/>
          </w:tcPr>
          <w:p w14:paraId="05EF76D7" w14:textId="52259BAA" w:rsidR="008D2620" w:rsidRPr="00E30F7F" w:rsidRDefault="00F90428" w:rsidP="008D2620">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8D2620" w:rsidRPr="00E30F7F" w14:paraId="06657E00" w14:textId="77777777" w:rsidTr="00DF3D24">
        <w:tc>
          <w:tcPr>
            <w:tcW w:w="2689" w:type="dxa"/>
          </w:tcPr>
          <w:p w14:paraId="1E01ECB0" w14:textId="54A895ED" w:rsidR="008D2620" w:rsidRPr="00E30F7F" w:rsidRDefault="00F90428" w:rsidP="008D2620">
            <w:pPr>
              <w:rPr>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1559" w:type="dxa"/>
          </w:tcPr>
          <w:p w14:paraId="4AE1E31E" w14:textId="0259FF84" w:rsidR="008D2620" w:rsidRPr="00E30F7F" w:rsidRDefault="00F90428" w:rsidP="008D2620">
            <w:pPr>
              <w:rPr>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3260" w:type="dxa"/>
          </w:tcPr>
          <w:p w14:paraId="56D2E52A" w14:textId="2143BADF" w:rsidR="008D2620" w:rsidRPr="00E30F7F" w:rsidRDefault="00F90428" w:rsidP="008D2620">
            <w:pPr>
              <w:rPr>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1418" w:type="dxa"/>
          </w:tcPr>
          <w:p w14:paraId="73AE7258" w14:textId="3C81B1C7" w:rsidR="008D2620" w:rsidRPr="00E30F7F" w:rsidRDefault="00F90428" w:rsidP="008D2620">
            <w:pPr>
              <w:rPr>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8D2620" w:rsidRPr="00E30F7F" w14:paraId="5E92A795" w14:textId="77777777" w:rsidTr="00DF3D24">
        <w:tc>
          <w:tcPr>
            <w:tcW w:w="2689" w:type="dxa"/>
          </w:tcPr>
          <w:p w14:paraId="15271FB8" w14:textId="511D9F2F" w:rsidR="008D2620" w:rsidRPr="00E30F7F" w:rsidRDefault="00F90428" w:rsidP="008D2620">
            <w:pPr>
              <w:rPr>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1559" w:type="dxa"/>
          </w:tcPr>
          <w:p w14:paraId="18F88E44" w14:textId="1752EBBC" w:rsidR="008D2620" w:rsidRPr="00E30F7F" w:rsidRDefault="00F90428" w:rsidP="008D2620">
            <w:pPr>
              <w:rPr>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3260" w:type="dxa"/>
          </w:tcPr>
          <w:p w14:paraId="127697EE" w14:textId="709A406D" w:rsidR="008D2620" w:rsidRPr="00E30F7F" w:rsidRDefault="00F90428" w:rsidP="008D2620">
            <w:pPr>
              <w:rPr>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1418" w:type="dxa"/>
          </w:tcPr>
          <w:p w14:paraId="6AAF350A" w14:textId="3CBC3257" w:rsidR="008D2620" w:rsidRPr="00E30F7F" w:rsidRDefault="00F90428" w:rsidP="008D2620">
            <w:pPr>
              <w:rPr>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8D2620" w:rsidRPr="00E30F7F" w14:paraId="13178C5B" w14:textId="77777777" w:rsidTr="00DF3D24">
        <w:tc>
          <w:tcPr>
            <w:tcW w:w="2689" w:type="dxa"/>
          </w:tcPr>
          <w:p w14:paraId="66E10FB1" w14:textId="2102E801" w:rsidR="008D2620" w:rsidRPr="00E30F7F" w:rsidRDefault="00F90428" w:rsidP="008D2620">
            <w:pPr>
              <w:rPr>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1559" w:type="dxa"/>
          </w:tcPr>
          <w:p w14:paraId="6323DF5A" w14:textId="50B538A4" w:rsidR="008D2620" w:rsidRPr="00E30F7F" w:rsidRDefault="00F90428" w:rsidP="008D2620">
            <w:pPr>
              <w:rPr>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3260" w:type="dxa"/>
          </w:tcPr>
          <w:p w14:paraId="723C68AB" w14:textId="3E82988D" w:rsidR="008D2620" w:rsidRPr="00E30F7F" w:rsidRDefault="00F90428" w:rsidP="008D2620">
            <w:pPr>
              <w:rPr>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1418" w:type="dxa"/>
          </w:tcPr>
          <w:p w14:paraId="12885452" w14:textId="63662F3E" w:rsidR="008D2620" w:rsidRPr="00E30F7F" w:rsidRDefault="00F90428" w:rsidP="008D2620">
            <w:pPr>
              <w:rPr>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8D2620" w:rsidRPr="00E30F7F" w14:paraId="0EF98F82" w14:textId="77777777" w:rsidTr="00DF3D24">
        <w:tc>
          <w:tcPr>
            <w:tcW w:w="2689" w:type="dxa"/>
          </w:tcPr>
          <w:p w14:paraId="5557093D" w14:textId="4E1CC81F" w:rsidR="008D2620" w:rsidRPr="00E30F7F" w:rsidRDefault="00F90428" w:rsidP="008D2620">
            <w:pPr>
              <w:rPr>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1559" w:type="dxa"/>
          </w:tcPr>
          <w:p w14:paraId="070A50A4" w14:textId="1804E553" w:rsidR="008D2620" w:rsidRPr="00E30F7F" w:rsidRDefault="00F90428" w:rsidP="008D2620">
            <w:pPr>
              <w:rPr>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3260" w:type="dxa"/>
          </w:tcPr>
          <w:p w14:paraId="31C45123" w14:textId="42751058" w:rsidR="008D2620" w:rsidRPr="00E30F7F" w:rsidRDefault="00F90428" w:rsidP="008D2620">
            <w:pPr>
              <w:rPr>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1418" w:type="dxa"/>
          </w:tcPr>
          <w:p w14:paraId="53696FF9" w14:textId="362F2229" w:rsidR="008D2620" w:rsidRPr="00E30F7F" w:rsidRDefault="00F90428" w:rsidP="008D2620">
            <w:pPr>
              <w:rPr>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bl>
    <w:p w14:paraId="7914D508" w14:textId="77777777" w:rsidR="00E6178F" w:rsidRPr="00E30F7F" w:rsidRDefault="00E6178F" w:rsidP="00E6178F">
      <w:r w:rsidRPr="00E30F7F">
        <w:t>Om utrymmet inte räcker till kan fler namn bifogas i form av en bilaga alternativt att flera blanketter används.</w:t>
      </w:r>
    </w:p>
    <w:p w14:paraId="2F3D7DA2" w14:textId="0948AF48" w:rsidR="00E6178F" w:rsidRPr="00E30F7F" w:rsidRDefault="00E6178F" w:rsidP="00DF3D24">
      <w:pPr>
        <w:pStyle w:val="Rubrik2"/>
        <w:rPr>
          <w:rFonts w:ascii="Garamond" w:hAnsi="Garamond"/>
          <w:b/>
          <w:bCs/>
        </w:rPr>
      </w:pPr>
      <w:r w:rsidRPr="00E30F7F">
        <w:rPr>
          <w:rFonts w:ascii="Garamond" w:hAnsi="Garamond"/>
          <w:b/>
          <w:bCs/>
        </w:rPr>
        <w:t>Följande personer har betydande inflytande över verksamheten</w:t>
      </w:r>
    </w:p>
    <w:p w14:paraId="44792576" w14:textId="252E6A88" w:rsidR="008D2620" w:rsidRPr="00E30F7F" w:rsidRDefault="008D2620" w:rsidP="008D2620">
      <w:bookmarkStart w:id="2" w:name="_Hlk80016001"/>
      <w:r w:rsidRPr="00E30F7F">
        <w:rPr>
          <w:i/>
          <w:iCs/>
        </w:rPr>
        <w:t>Behöver endast anmälas vid nytt tillstånd</w:t>
      </w:r>
      <w:r w:rsidR="00833F22" w:rsidRPr="00E30F7F">
        <w:rPr>
          <w:i/>
          <w:iCs/>
        </w:rPr>
        <w:t xml:space="preserve"> då sökande är en juridisk person</w:t>
      </w:r>
      <w:r w:rsidRPr="00E30F7F">
        <w:t>.</w:t>
      </w:r>
    </w:p>
    <w:tbl>
      <w:tblPr>
        <w:tblStyle w:val="Tabellrutnt"/>
        <w:tblW w:w="0" w:type="auto"/>
        <w:tblLook w:val="04A0" w:firstRow="1" w:lastRow="0" w:firstColumn="1" w:lastColumn="0" w:noHBand="0" w:noVBand="1"/>
      </w:tblPr>
      <w:tblGrid>
        <w:gridCol w:w="4815"/>
        <w:gridCol w:w="4111"/>
      </w:tblGrid>
      <w:tr w:rsidR="00E6178F" w:rsidRPr="00E30F7F" w14:paraId="52036D35" w14:textId="77777777" w:rsidTr="00E6178F">
        <w:tc>
          <w:tcPr>
            <w:tcW w:w="4815" w:type="dxa"/>
            <w:tcBorders>
              <w:top w:val="single" w:sz="4" w:space="0" w:color="auto"/>
              <w:left w:val="single" w:sz="4" w:space="0" w:color="auto"/>
              <w:bottom w:val="single" w:sz="4" w:space="0" w:color="auto"/>
              <w:right w:val="single" w:sz="4" w:space="0" w:color="auto"/>
            </w:tcBorders>
            <w:hideMark/>
          </w:tcPr>
          <w:bookmarkEnd w:id="2"/>
          <w:p w14:paraId="65096EB7" w14:textId="77777777" w:rsidR="00E6178F" w:rsidRPr="00E30F7F" w:rsidRDefault="00E6178F" w:rsidP="00710CB7">
            <w:pPr>
              <w:rPr>
                <w:b/>
              </w:rPr>
            </w:pPr>
            <w:r w:rsidRPr="00E30F7F">
              <w:rPr>
                <w:b/>
              </w:rPr>
              <w:t>Namn</w:t>
            </w:r>
          </w:p>
        </w:tc>
        <w:tc>
          <w:tcPr>
            <w:tcW w:w="4111" w:type="dxa"/>
            <w:tcBorders>
              <w:top w:val="single" w:sz="4" w:space="0" w:color="auto"/>
              <w:left w:val="single" w:sz="4" w:space="0" w:color="auto"/>
              <w:bottom w:val="single" w:sz="4" w:space="0" w:color="auto"/>
              <w:right w:val="single" w:sz="4" w:space="0" w:color="auto"/>
            </w:tcBorders>
            <w:hideMark/>
          </w:tcPr>
          <w:p w14:paraId="35E94B88" w14:textId="77777777" w:rsidR="00E6178F" w:rsidRPr="00E30F7F" w:rsidRDefault="00E6178F" w:rsidP="00710CB7">
            <w:pPr>
              <w:rPr>
                <w:b/>
              </w:rPr>
            </w:pPr>
            <w:r w:rsidRPr="00E30F7F">
              <w:rPr>
                <w:b/>
              </w:rPr>
              <w:t>Person- eller samordningsnummer</w:t>
            </w:r>
          </w:p>
        </w:tc>
      </w:tr>
      <w:tr w:rsidR="00E6178F" w:rsidRPr="00E30F7F" w14:paraId="1FCE538D" w14:textId="77777777" w:rsidTr="00E6178F">
        <w:tc>
          <w:tcPr>
            <w:tcW w:w="4815" w:type="dxa"/>
            <w:tcBorders>
              <w:top w:val="single" w:sz="4" w:space="0" w:color="auto"/>
              <w:left w:val="single" w:sz="4" w:space="0" w:color="auto"/>
              <w:bottom w:val="single" w:sz="4" w:space="0" w:color="auto"/>
              <w:right w:val="single" w:sz="4" w:space="0" w:color="auto"/>
            </w:tcBorders>
          </w:tcPr>
          <w:p w14:paraId="68816B0F" w14:textId="4DB90CAE"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4111" w:type="dxa"/>
            <w:tcBorders>
              <w:top w:val="single" w:sz="4" w:space="0" w:color="auto"/>
              <w:left w:val="single" w:sz="4" w:space="0" w:color="auto"/>
              <w:bottom w:val="single" w:sz="4" w:space="0" w:color="auto"/>
              <w:right w:val="single" w:sz="4" w:space="0" w:color="auto"/>
            </w:tcBorders>
          </w:tcPr>
          <w:p w14:paraId="47F5125D" w14:textId="0528C021"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E6178F" w:rsidRPr="00E30F7F" w14:paraId="101D8D87" w14:textId="77777777" w:rsidTr="00E6178F">
        <w:tc>
          <w:tcPr>
            <w:tcW w:w="4815" w:type="dxa"/>
            <w:tcBorders>
              <w:top w:val="single" w:sz="4" w:space="0" w:color="auto"/>
              <w:left w:val="single" w:sz="4" w:space="0" w:color="auto"/>
              <w:bottom w:val="single" w:sz="4" w:space="0" w:color="auto"/>
              <w:right w:val="single" w:sz="4" w:space="0" w:color="auto"/>
            </w:tcBorders>
          </w:tcPr>
          <w:p w14:paraId="496812ED" w14:textId="747BF0D3"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4111" w:type="dxa"/>
            <w:tcBorders>
              <w:top w:val="single" w:sz="4" w:space="0" w:color="auto"/>
              <w:left w:val="single" w:sz="4" w:space="0" w:color="auto"/>
              <w:bottom w:val="single" w:sz="4" w:space="0" w:color="auto"/>
              <w:right w:val="single" w:sz="4" w:space="0" w:color="auto"/>
            </w:tcBorders>
          </w:tcPr>
          <w:p w14:paraId="38AAEB9C" w14:textId="23C34FED"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E6178F" w:rsidRPr="00E30F7F" w14:paraId="61F672B7" w14:textId="77777777" w:rsidTr="00E6178F">
        <w:tc>
          <w:tcPr>
            <w:tcW w:w="4815" w:type="dxa"/>
            <w:tcBorders>
              <w:top w:val="single" w:sz="4" w:space="0" w:color="auto"/>
              <w:left w:val="single" w:sz="4" w:space="0" w:color="auto"/>
              <w:bottom w:val="single" w:sz="4" w:space="0" w:color="auto"/>
              <w:right w:val="single" w:sz="4" w:space="0" w:color="auto"/>
            </w:tcBorders>
          </w:tcPr>
          <w:p w14:paraId="58CB1CF4" w14:textId="759D7F82"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4111" w:type="dxa"/>
            <w:tcBorders>
              <w:top w:val="single" w:sz="4" w:space="0" w:color="auto"/>
              <w:left w:val="single" w:sz="4" w:space="0" w:color="auto"/>
              <w:bottom w:val="single" w:sz="4" w:space="0" w:color="auto"/>
              <w:right w:val="single" w:sz="4" w:space="0" w:color="auto"/>
            </w:tcBorders>
          </w:tcPr>
          <w:p w14:paraId="03229D3A" w14:textId="7E26904E"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E6178F" w:rsidRPr="00E30F7F" w14:paraId="06FAD5A0" w14:textId="77777777" w:rsidTr="00E6178F">
        <w:tc>
          <w:tcPr>
            <w:tcW w:w="4815" w:type="dxa"/>
            <w:tcBorders>
              <w:top w:val="single" w:sz="4" w:space="0" w:color="auto"/>
              <w:left w:val="single" w:sz="4" w:space="0" w:color="auto"/>
              <w:bottom w:val="single" w:sz="4" w:space="0" w:color="auto"/>
              <w:right w:val="single" w:sz="4" w:space="0" w:color="auto"/>
            </w:tcBorders>
          </w:tcPr>
          <w:p w14:paraId="469BBC9C" w14:textId="784A4A95"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4111" w:type="dxa"/>
            <w:tcBorders>
              <w:top w:val="single" w:sz="4" w:space="0" w:color="auto"/>
              <w:left w:val="single" w:sz="4" w:space="0" w:color="auto"/>
              <w:bottom w:val="single" w:sz="4" w:space="0" w:color="auto"/>
              <w:right w:val="single" w:sz="4" w:space="0" w:color="auto"/>
            </w:tcBorders>
          </w:tcPr>
          <w:p w14:paraId="5F9F8D41" w14:textId="76F1292D"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E6178F" w:rsidRPr="00E30F7F" w14:paraId="0F1B8BDC" w14:textId="77777777" w:rsidTr="00E6178F">
        <w:tc>
          <w:tcPr>
            <w:tcW w:w="4815" w:type="dxa"/>
            <w:tcBorders>
              <w:top w:val="single" w:sz="4" w:space="0" w:color="auto"/>
              <w:left w:val="single" w:sz="4" w:space="0" w:color="auto"/>
              <w:bottom w:val="single" w:sz="4" w:space="0" w:color="auto"/>
              <w:right w:val="single" w:sz="4" w:space="0" w:color="auto"/>
            </w:tcBorders>
          </w:tcPr>
          <w:p w14:paraId="5FE21AE3" w14:textId="2C3482C9"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4111" w:type="dxa"/>
            <w:tcBorders>
              <w:top w:val="single" w:sz="4" w:space="0" w:color="auto"/>
              <w:left w:val="single" w:sz="4" w:space="0" w:color="auto"/>
              <w:bottom w:val="single" w:sz="4" w:space="0" w:color="auto"/>
              <w:right w:val="single" w:sz="4" w:space="0" w:color="auto"/>
            </w:tcBorders>
          </w:tcPr>
          <w:p w14:paraId="002E6669" w14:textId="0A37582D"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E6178F" w:rsidRPr="00E30F7F" w14:paraId="0EB29D74" w14:textId="77777777" w:rsidTr="00E6178F">
        <w:tc>
          <w:tcPr>
            <w:tcW w:w="4815" w:type="dxa"/>
            <w:tcBorders>
              <w:top w:val="single" w:sz="4" w:space="0" w:color="auto"/>
              <w:left w:val="single" w:sz="4" w:space="0" w:color="auto"/>
              <w:bottom w:val="single" w:sz="4" w:space="0" w:color="auto"/>
              <w:right w:val="single" w:sz="4" w:space="0" w:color="auto"/>
            </w:tcBorders>
          </w:tcPr>
          <w:p w14:paraId="2ED135DD" w14:textId="1DE2991B"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4111" w:type="dxa"/>
            <w:tcBorders>
              <w:top w:val="single" w:sz="4" w:space="0" w:color="auto"/>
              <w:left w:val="single" w:sz="4" w:space="0" w:color="auto"/>
              <w:bottom w:val="single" w:sz="4" w:space="0" w:color="auto"/>
              <w:right w:val="single" w:sz="4" w:space="0" w:color="auto"/>
            </w:tcBorders>
          </w:tcPr>
          <w:p w14:paraId="2B0C374F" w14:textId="51EA7E12"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E6178F" w:rsidRPr="00E30F7F" w14:paraId="24617F41" w14:textId="77777777" w:rsidTr="00E6178F">
        <w:tc>
          <w:tcPr>
            <w:tcW w:w="4815" w:type="dxa"/>
            <w:tcBorders>
              <w:top w:val="single" w:sz="4" w:space="0" w:color="auto"/>
              <w:left w:val="single" w:sz="4" w:space="0" w:color="auto"/>
              <w:bottom w:val="single" w:sz="4" w:space="0" w:color="auto"/>
              <w:right w:val="single" w:sz="4" w:space="0" w:color="auto"/>
            </w:tcBorders>
          </w:tcPr>
          <w:p w14:paraId="754F371D" w14:textId="5D4D32F5" w:rsidR="00E6178F" w:rsidRPr="00E30F7F" w:rsidRDefault="00F90428" w:rsidP="00DF3D24">
            <w:pPr>
              <w:rPr>
                <w:sz w:val="22"/>
                <w:szCs w:val="28"/>
              </w:rPr>
            </w:pPr>
            <w:r>
              <w:rPr>
                <w:sz w:val="22"/>
                <w:szCs w:val="28"/>
              </w:rPr>
              <w:lastRenderedPageBreak/>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4111" w:type="dxa"/>
            <w:tcBorders>
              <w:top w:val="single" w:sz="4" w:space="0" w:color="auto"/>
              <w:left w:val="single" w:sz="4" w:space="0" w:color="auto"/>
              <w:bottom w:val="single" w:sz="4" w:space="0" w:color="auto"/>
              <w:right w:val="single" w:sz="4" w:space="0" w:color="auto"/>
            </w:tcBorders>
          </w:tcPr>
          <w:p w14:paraId="7B025AC7" w14:textId="6A34DDC7"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E6178F" w:rsidRPr="00E30F7F" w14:paraId="6BAD85C6" w14:textId="77777777" w:rsidTr="00E6178F">
        <w:tc>
          <w:tcPr>
            <w:tcW w:w="4815" w:type="dxa"/>
            <w:tcBorders>
              <w:top w:val="single" w:sz="4" w:space="0" w:color="auto"/>
              <w:left w:val="single" w:sz="4" w:space="0" w:color="auto"/>
              <w:bottom w:val="single" w:sz="4" w:space="0" w:color="auto"/>
              <w:right w:val="single" w:sz="4" w:space="0" w:color="auto"/>
            </w:tcBorders>
          </w:tcPr>
          <w:p w14:paraId="4B5B96F0" w14:textId="682A7E40"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4111" w:type="dxa"/>
            <w:tcBorders>
              <w:top w:val="single" w:sz="4" w:space="0" w:color="auto"/>
              <w:left w:val="single" w:sz="4" w:space="0" w:color="auto"/>
              <w:bottom w:val="single" w:sz="4" w:space="0" w:color="auto"/>
              <w:right w:val="single" w:sz="4" w:space="0" w:color="auto"/>
            </w:tcBorders>
          </w:tcPr>
          <w:p w14:paraId="13BA431E" w14:textId="4AE38E35"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E6178F" w:rsidRPr="00E30F7F" w14:paraId="1FBAA090" w14:textId="77777777" w:rsidTr="00E6178F">
        <w:tc>
          <w:tcPr>
            <w:tcW w:w="4815" w:type="dxa"/>
            <w:tcBorders>
              <w:top w:val="single" w:sz="4" w:space="0" w:color="auto"/>
              <w:left w:val="single" w:sz="4" w:space="0" w:color="auto"/>
              <w:bottom w:val="single" w:sz="4" w:space="0" w:color="auto"/>
              <w:right w:val="single" w:sz="4" w:space="0" w:color="auto"/>
            </w:tcBorders>
          </w:tcPr>
          <w:p w14:paraId="7AF1FFC0" w14:textId="4E8588CF"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4111" w:type="dxa"/>
            <w:tcBorders>
              <w:top w:val="single" w:sz="4" w:space="0" w:color="auto"/>
              <w:left w:val="single" w:sz="4" w:space="0" w:color="auto"/>
              <w:bottom w:val="single" w:sz="4" w:space="0" w:color="auto"/>
              <w:right w:val="single" w:sz="4" w:space="0" w:color="auto"/>
            </w:tcBorders>
          </w:tcPr>
          <w:p w14:paraId="30ED6EA6" w14:textId="555939C9"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E6178F" w:rsidRPr="00E30F7F" w14:paraId="0AED6A27" w14:textId="77777777" w:rsidTr="00E6178F">
        <w:tc>
          <w:tcPr>
            <w:tcW w:w="4815" w:type="dxa"/>
            <w:tcBorders>
              <w:top w:val="single" w:sz="4" w:space="0" w:color="auto"/>
              <w:left w:val="single" w:sz="4" w:space="0" w:color="auto"/>
              <w:bottom w:val="single" w:sz="4" w:space="0" w:color="auto"/>
              <w:right w:val="single" w:sz="4" w:space="0" w:color="auto"/>
            </w:tcBorders>
          </w:tcPr>
          <w:p w14:paraId="55AE6803" w14:textId="47133823"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4111" w:type="dxa"/>
            <w:tcBorders>
              <w:top w:val="single" w:sz="4" w:space="0" w:color="auto"/>
              <w:left w:val="single" w:sz="4" w:space="0" w:color="auto"/>
              <w:bottom w:val="single" w:sz="4" w:space="0" w:color="auto"/>
              <w:right w:val="single" w:sz="4" w:space="0" w:color="auto"/>
            </w:tcBorders>
          </w:tcPr>
          <w:p w14:paraId="1ED921AB" w14:textId="246152F7"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E6178F" w:rsidRPr="00E30F7F" w14:paraId="72892BBB" w14:textId="77777777" w:rsidTr="00E6178F">
        <w:tc>
          <w:tcPr>
            <w:tcW w:w="4815" w:type="dxa"/>
            <w:tcBorders>
              <w:top w:val="single" w:sz="4" w:space="0" w:color="auto"/>
              <w:left w:val="single" w:sz="4" w:space="0" w:color="auto"/>
              <w:bottom w:val="single" w:sz="4" w:space="0" w:color="auto"/>
              <w:right w:val="single" w:sz="4" w:space="0" w:color="auto"/>
            </w:tcBorders>
          </w:tcPr>
          <w:p w14:paraId="510E0327" w14:textId="245AC839"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4111" w:type="dxa"/>
            <w:tcBorders>
              <w:top w:val="single" w:sz="4" w:space="0" w:color="auto"/>
              <w:left w:val="single" w:sz="4" w:space="0" w:color="auto"/>
              <w:bottom w:val="single" w:sz="4" w:space="0" w:color="auto"/>
              <w:right w:val="single" w:sz="4" w:space="0" w:color="auto"/>
            </w:tcBorders>
          </w:tcPr>
          <w:p w14:paraId="219BD6B9" w14:textId="37ADAD2D"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E6178F" w:rsidRPr="00E30F7F" w14:paraId="4C9D2BDB" w14:textId="77777777" w:rsidTr="00E6178F">
        <w:tc>
          <w:tcPr>
            <w:tcW w:w="4815" w:type="dxa"/>
            <w:tcBorders>
              <w:top w:val="single" w:sz="4" w:space="0" w:color="auto"/>
              <w:left w:val="single" w:sz="4" w:space="0" w:color="auto"/>
              <w:bottom w:val="single" w:sz="4" w:space="0" w:color="auto"/>
              <w:right w:val="single" w:sz="4" w:space="0" w:color="auto"/>
            </w:tcBorders>
          </w:tcPr>
          <w:p w14:paraId="135F8B70" w14:textId="1A1D8B09"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4111" w:type="dxa"/>
            <w:tcBorders>
              <w:top w:val="single" w:sz="4" w:space="0" w:color="auto"/>
              <w:left w:val="single" w:sz="4" w:space="0" w:color="auto"/>
              <w:bottom w:val="single" w:sz="4" w:space="0" w:color="auto"/>
              <w:right w:val="single" w:sz="4" w:space="0" w:color="auto"/>
            </w:tcBorders>
          </w:tcPr>
          <w:p w14:paraId="53750DBF" w14:textId="4E3C5DE0"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E6178F" w:rsidRPr="00E30F7F" w14:paraId="29F3E580" w14:textId="77777777" w:rsidTr="00E6178F">
        <w:tc>
          <w:tcPr>
            <w:tcW w:w="4815" w:type="dxa"/>
            <w:tcBorders>
              <w:top w:val="single" w:sz="4" w:space="0" w:color="auto"/>
              <w:left w:val="single" w:sz="4" w:space="0" w:color="auto"/>
              <w:bottom w:val="single" w:sz="4" w:space="0" w:color="auto"/>
              <w:right w:val="single" w:sz="4" w:space="0" w:color="auto"/>
            </w:tcBorders>
          </w:tcPr>
          <w:p w14:paraId="44A857BC" w14:textId="2D86351F"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4111" w:type="dxa"/>
            <w:tcBorders>
              <w:top w:val="single" w:sz="4" w:space="0" w:color="auto"/>
              <w:left w:val="single" w:sz="4" w:space="0" w:color="auto"/>
              <w:bottom w:val="single" w:sz="4" w:space="0" w:color="auto"/>
              <w:right w:val="single" w:sz="4" w:space="0" w:color="auto"/>
            </w:tcBorders>
          </w:tcPr>
          <w:p w14:paraId="093AA5B6" w14:textId="152E95A8"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E6178F" w:rsidRPr="00E30F7F" w14:paraId="523A42C8" w14:textId="77777777" w:rsidTr="00E6178F">
        <w:tc>
          <w:tcPr>
            <w:tcW w:w="4815" w:type="dxa"/>
            <w:tcBorders>
              <w:top w:val="single" w:sz="4" w:space="0" w:color="auto"/>
              <w:left w:val="single" w:sz="4" w:space="0" w:color="auto"/>
              <w:bottom w:val="single" w:sz="4" w:space="0" w:color="auto"/>
              <w:right w:val="single" w:sz="4" w:space="0" w:color="auto"/>
            </w:tcBorders>
          </w:tcPr>
          <w:p w14:paraId="0CB823B0" w14:textId="28D6C313"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4111" w:type="dxa"/>
            <w:tcBorders>
              <w:top w:val="single" w:sz="4" w:space="0" w:color="auto"/>
              <w:left w:val="single" w:sz="4" w:space="0" w:color="auto"/>
              <w:bottom w:val="single" w:sz="4" w:space="0" w:color="auto"/>
              <w:right w:val="single" w:sz="4" w:space="0" w:color="auto"/>
            </w:tcBorders>
          </w:tcPr>
          <w:p w14:paraId="0F3DD5A8" w14:textId="2A26714E"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E6178F" w:rsidRPr="00E30F7F" w14:paraId="42B56696" w14:textId="77777777" w:rsidTr="00E6178F">
        <w:tc>
          <w:tcPr>
            <w:tcW w:w="4815" w:type="dxa"/>
            <w:tcBorders>
              <w:top w:val="single" w:sz="4" w:space="0" w:color="auto"/>
              <w:left w:val="single" w:sz="4" w:space="0" w:color="auto"/>
              <w:bottom w:val="single" w:sz="4" w:space="0" w:color="auto"/>
              <w:right w:val="single" w:sz="4" w:space="0" w:color="auto"/>
            </w:tcBorders>
          </w:tcPr>
          <w:p w14:paraId="2020C7B4" w14:textId="664E22FC"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4111" w:type="dxa"/>
            <w:tcBorders>
              <w:top w:val="single" w:sz="4" w:space="0" w:color="auto"/>
              <w:left w:val="single" w:sz="4" w:space="0" w:color="auto"/>
              <w:bottom w:val="single" w:sz="4" w:space="0" w:color="auto"/>
              <w:right w:val="single" w:sz="4" w:space="0" w:color="auto"/>
            </w:tcBorders>
          </w:tcPr>
          <w:p w14:paraId="2499FE16" w14:textId="62B203F0"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r w:rsidR="00E6178F" w:rsidRPr="00E30F7F" w14:paraId="55A7D091" w14:textId="77777777" w:rsidTr="00E6178F">
        <w:tc>
          <w:tcPr>
            <w:tcW w:w="4815" w:type="dxa"/>
            <w:tcBorders>
              <w:top w:val="single" w:sz="4" w:space="0" w:color="auto"/>
              <w:left w:val="single" w:sz="4" w:space="0" w:color="auto"/>
              <w:bottom w:val="single" w:sz="4" w:space="0" w:color="auto"/>
              <w:right w:val="single" w:sz="4" w:space="0" w:color="auto"/>
            </w:tcBorders>
          </w:tcPr>
          <w:p w14:paraId="442D651B" w14:textId="16322540"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c>
          <w:tcPr>
            <w:tcW w:w="4111" w:type="dxa"/>
            <w:tcBorders>
              <w:top w:val="single" w:sz="4" w:space="0" w:color="auto"/>
              <w:left w:val="single" w:sz="4" w:space="0" w:color="auto"/>
              <w:bottom w:val="single" w:sz="4" w:space="0" w:color="auto"/>
              <w:right w:val="single" w:sz="4" w:space="0" w:color="auto"/>
            </w:tcBorders>
          </w:tcPr>
          <w:p w14:paraId="1C8C83C5" w14:textId="3EEB6B17" w:rsidR="00E6178F" w:rsidRPr="00E30F7F" w:rsidRDefault="00F90428" w:rsidP="00DF3D24">
            <w:pPr>
              <w:rPr>
                <w:sz w:val="22"/>
                <w:szCs w:val="28"/>
              </w:rPr>
            </w:pPr>
            <w:r>
              <w:rPr>
                <w:sz w:val="22"/>
                <w:szCs w:val="28"/>
              </w:rPr>
              <w:fldChar w:fldCharType="begin">
                <w:ffData>
                  <w:name w:val="Text1"/>
                  <w:enabled/>
                  <w:calcOnExit w:val="0"/>
                  <w:textInput/>
                </w:ffData>
              </w:fldChar>
            </w:r>
            <w:r>
              <w:rPr>
                <w:sz w:val="22"/>
                <w:szCs w:val="28"/>
              </w:rPr>
              <w:instrText xml:space="preserve"> FORMTEXT </w:instrText>
            </w:r>
            <w:r>
              <w:rPr>
                <w:sz w:val="22"/>
                <w:szCs w:val="28"/>
              </w:rPr>
            </w:r>
            <w:r>
              <w:rPr>
                <w:sz w:val="22"/>
                <w:szCs w:val="28"/>
              </w:rPr>
              <w:fldChar w:fldCharType="separate"/>
            </w:r>
            <w:r>
              <w:rPr>
                <w:noProof/>
                <w:sz w:val="22"/>
                <w:szCs w:val="28"/>
              </w:rPr>
              <w:t> </w:t>
            </w:r>
            <w:r>
              <w:rPr>
                <w:noProof/>
                <w:sz w:val="22"/>
                <w:szCs w:val="28"/>
              </w:rPr>
              <w:t> </w:t>
            </w:r>
            <w:r>
              <w:rPr>
                <w:noProof/>
                <w:sz w:val="22"/>
                <w:szCs w:val="28"/>
              </w:rPr>
              <w:t> </w:t>
            </w:r>
            <w:r>
              <w:rPr>
                <w:noProof/>
                <w:sz w:val="22"/>
                <w:szCs w:val="28"/>
              </w:rPr>
              <w:t> </w:t>
            </w:r>
            <w:r>
              <w:rPr>
                <w:noProof/>
                <w:sz w:val="22"/>
                <w:szCs w:val="28"/>
              </w:rPr>
              <w:t> </w:t>
            </w:r>
            <w:r>
              <w:rPr>
                <w:sz w:val="22"/>
                <w:szCs w:val="28"/>
              </w:rPr>
              <w:fldChar w:fldCharType="end"/>
            </w:r>
          </w:p>
        </w:tc>
      </w:tr>
    </w:tbl>
    <w:p w14:paraId="1ED2FE08" w14:textId="48A46554" w:rsidR="008D2620" w:rsidRPr="00E30F7F" w:rsidRDefault="008D2620">
      <w:pPr>
        <w:rPr>
          <w:rFonts w:eastAsiaTheme="majorEastAsia" w:cstheme="majorBidi"/>
          <w:sz w:val="28"/>
          <w:szCs w:val="26"/>
        </w:rPr>
      </w:pPr>
    </w:p>
    <w:p w14:paraId="6E50E9BE" w14:textId="44702F4A" w:rsidR="00E6178F" w:rsidRPr="00E30F7F" w:rsidRDefault="00E6178F" w:rsidP="00E6178F">
      <w:pPr>
        <w:pStyle w:val="Rubrik2"/>
        <w:rPr>
          <w:rFonts w:ascii="Garamond" w:hAnsi="Garamond"/>
          <w:b/>
          <w:bCs/>
        </w:rPr>
      </w:pPr>
      <w:r w:rsidRPr="00E30F7F">
        <w:rPr>
          <w:rFonts w:ascii="Garamond" w:hAnsi="Garamond"/>
          <w:b/>
          <w:bCs/>
        </w:rPr>
        <w:t>Anvisningar</w:t>
      </w:r>
    </w:p>
    <w:p w14:paraId="3124153C" w14:textId="78D844B8" w:rsidR="00E6178F" w:rsidRPr="00E30F7F" w:rsidRDefault="00E6178F" w:rsidP="00E6178F">
      <w:r w:rsidRPr="00E30F7F">
        <w:t>Föreståndare och deltagare i verksamhet med explosiva varor ska enligt 9 och 9 a § lagen (2010:1011) om brandfarliga och explosiva varor anmälas till tillståndsmyndigheten och prövas avseende lämplighet. Bestämmelser om vilka uppgifter som ska ingå i anmälan finns i MSB:s föreskrifter om deltagare i verksamhet med explosiva varor MSBFS 2021:3. Uppgifterna i anmälan är endast ett underlag för prövning av lämplighet. Uppgifter om utbildning, erfarenhet och ansvarområde för föreståndare bifogas tillståndsansökan, inte denna anmälan.</w:t>
      </w:r>
      <w:r w:rsidR="00D34FCC" w:rsidRPr="00E30F7F">
        <w:t xml:space="preserve"> Personer med betydande inflytande över verksamheten ska enligt 19§ lagen (2010:1011) om brandfarliga och explosiva varor prövas gällande lämplighet av tillståndsmyndigheten.</w:t>
      </w:r>
    </w:p>
    <w:p w14:paraId="504F7856" w14:textId="77777777" w:rsidR="00E6178F" w:rsidRPr="00E30F7F" w:rsidRDefault="00E6178F" w:rsidP="00E6178F">
      <w:pPr>
        <w:pStyle w:val="Rubrik2"/>
        <w:rPr>
          <w:rFonts w:ascii="Garamond" w:hAnsi="Garamond"/>
          <w:b/>
          <w:bCs/>
        </w:rPr>
      </w:pPr>
      <w:r w:rsidRPr="00E30F7F">
        <w:rPr>
          <w:rFonts w:ascii="Garamond" w:hAnsi="Garamond"/>
          <w:b/>
          <w:bCs/>
        </w:rPr>
        <w:t>Vad anmälan ska innehålla</w:t>
      </w:r>
    </w:p>
    <w:p w14:paraId="13C85768" w14:textId="77777777" w:rsidR="00E6178F" w:rsidRPr="00E30F7F" w:rsidRDefault="00E6178F" w:rsidP="00E6178F">
      <w:r w:rsidRPr="00E30F7F">
        <w:t>Anmälan ska innehålla namn och personnummer för alla föreståndare, alla personer som avses få delta i verksamhet med explosiva varor av begärlighetsgrad A eller B</w:t>
      </w:r>
      <w:r w:rsidRPr="00E30F7F">
        <w:footnoteReference w:id="2"/>
      </w:r>
      <w:r w:rsidRPr="00E30F7F">
        <w:t xml:space="preserve"> samt alla personer som anses ha betydande inflytande över verksamheten. </w:t>
      </w:r>
    </w:p>
    <w:p w14:paraId="07CDF44C" w14:textId="77777777" w:rsidR="00E6178F" w:rsidRPr="00E30F7F" w:rsidRDefault="00E6178F" w:rsidP="00E6178F">
      <w:r w:rsidRPr="00E30F7F">
        <w:t xml:space="preserve">Explosiva varor som omfattas är sprängämnen, tändmedel, krut, ammunition och pyrotekniska artiklar av begärlighetsgrad B (tändare, större fyrverkerier, knallskott). Om verksamheten har ett befintligt tillstånd, anges även ärendenummer och giltighetstid för detta. </w:t>
      </w:r>
    </w:p>
    <w:p w14:paraId="0321ADFA" w14:textId="77777777" w:rsidR="00E6178F" w:rsidRPr="00E30F7F" w:rsidRDefault="00E6178F" w:rsidP="00E6178F">
      <w:r w:rsidRPr="00E30F7F">
        <w:t>För utländska medborgare som saknar svenskt person- eller samordningsnummer anges förutom namn, födelsedatum och bostadsadress samt om de anmäls som föreståndare eller deltagare. Kan dokument från hemlandets motsvarighet till belastningsregister alternativt intyg från polismyndighet gällande lämplighet presenteras underlättas prövningen väsentligt.</w:t>
      </w:r>
    </w:p>
    <w:p w14:paraId="3E1C034C" w14:textId="77777777" w:rsidR="00E6178F" w:rsidRPr="00E30F7F" w:rsidRDefault="00E6178F" w:rsidP="00E6178F">
      <w:pPr>
        <w:rPr>
          <w:b/>
          <w:bCs/>
        </w:rPr>
      </w:pPr>
      <w:r w:rsidRPr="00E30F7F">
        <w:rPr>
          <w:b/>
          <w:bCs/>
        </w:rPr>
        <w:t xml:space="preserve">Exempel på personer med betydande inflytande som avses är: </w:t>
      </w:r>
    </w:p>
    <w:p w14:paraId="53B74C48" w14:textId="77777777" w:rsidR="00E6178F" w:rsidRPr="00E30F7F" w:rsidRDefault="00E6178F" w:rsidP="00E6178F">
      <w:pPr>
        <w:pStyle w:val="Liststycke"/>
        <w:numPr>
          <w:ilvl w:val="0"/>
          <w:numId w:val="3"/>
        </w:numPr>
        <w:spacing w:line="256" w:lineRule="auto"/>
      </w:pPr>
      <w:r w:rsidRPr="00E30F7F">
        <w:t xml:space="preserve">Om den sökande är ett aktiebolag: VD, styrelseledamöter samt övriga personer som har ett betydande aktieinnehav i bolaget. Med ett betydande aktieinnehav avses en andel som är så stor att personen anses kunna utöva ett betydande inflytande över bolagets verksamhet. </w:t>
      </w:r>
      <w:r w:rsidRPr="00E30F7F">
        <w:br/>
      </w:r>
    </w:p>
    <w:p w14:paraId="39F6568D" w14:textId="77777777" w:rsidR="00E6178F" w:rsidRPr="00E30F7F" w:rsidRDefault="00E6178F" w:rsidP="00E6178F">
      <w:pPr>
        <w:pStyle w:val="Liststycke"/>
        <w:numPr>
          <w:ilvl w:val="0"/>
          <w:numId w:val="3"/>
        </w:numPr>
        <w:spacing w:line="256" w:lineRule="auto"/>
      </w:pPr>
      <w:r w:rsidRPr="00E30F7F">
        <w:t xml:space="preserve">Om den sökande är ett handelsbolag eller kommanditbolag: Bolagsmän, verklig huvudman (om det finns någon utöver bolagsmännen). </w:t>
      </w:r>
      <w:r w:rsidRPr="00E30F7F">
        <w:br/>
      </w:r>
    </w:p>
    <w:p w14:paraId="3A632462" w14:textId="77777777" w:rsidR="00E6178F" w:rsidRPr="00E30F7F" w:rsidRDefault="00E6178F" w:rsidP="00E6178F">
      <w:pPr>
        <w:pStyle w:val="Liststycke"/>
        <w:numPr>
          <w:ilvl w:val="0"/>
          <w:numId w:val="3"/>
        </w:numPr>
        <w:spacing w:line="256" w:lineRule="auto"/>
      </w:pPr>
      <w:r w:rsidRPr="00E30F7F">
        <w:t xml:space="preserve">Om den sökande är en ekonomisk förening: VD och styrelseledamöter. </w:t>
      </w:r>
      <w:r w:rsidRPr="00E30F7F">
        <w:br/>
      </w:r>
    </w:p>
    <w:p w14:paraId="50A8B213" w14:textId="32B66B0E" w:rsidR="00AF6FD8" w:rsidRDefault="00E6178F" w:rsidP="00156CE2">
      <w:pPr>
        <w:pStyle w:val="Liststycke"/>
        <w:numPr>
          <w:ilvl w:val="0"/>
          <w:numId w:val="3"/>
        </w:numPr>
        <w:spacing w:line="256" w:lineRule="auto"/>
      </w:pPr>
      <w:r w:rsidRPr="00E30F7F">
        <w:t>Om den sökande är en ideell förening: Ordförande och övriga medlemmar i styrelsen.</w:t>
      </w:r>
    </w:p>
    <w:p w14:paraId="7104EA19" w14:textId="67EB805F" w:rsidR="00AF6FD8" w:rsidRPr="00E30F7F" w:rsidRDefault="00AF6FD8" w:rsidP="00AF6FD8">
      <w:r w:rsidRPr="00617B58">
        <w:t>Anmälan och prövning av föreståndare och deltagare kommer att debiteras i enlighet 27§ lag (2010:1011) om brandfarlig och explosiva varor.</w:t>
      </w:r>
    </w:p>
    <w:p w14:paraId="666847A8" w14:textId="47A267C5" w:rsidR="00156CE2" w:rsidRDefault="00E6178F">
      <w:pPr>
        <w:rPr>
          <w:iCs/>
          <w:lang w:eastAsia="sv-SE"/>
        </w:rPr>
      </w:pPr>
      <w:r w:rsidRPr="00E30F7F">
        <w:rPr>
          <w:b/>
          <w:bCs/>
        </w:rPr>
        <w:t>Skicka anmälan till</w:t>
      </w:r>
      <w:r w:rsidRPr="00E30F7F">
        <w:t xml:space="preserve"> </w:t>
      </w:r>
      <w:hyperlink r:id="rId10">
        <w:r w:rsidRPr="00E30F7F">
          <w:rPr>
            <w:rStyle w:val="Hyperlnk"/>
          </w:rPr>
          <w:t>serf@serf.se</w:t>
        </w:r>
      </w:hyperlink>
      <w:r w:rsidRPr="00E30F7F">
        <w:t xml:space="preserve"> </w:t>
      </w:r>
      <w:r w:rsidR="008D2620" w:rsidRPr="00E30F7F">
        <w:t xml:space="preserve">eller </w:t>
      </w:r>
      <w:r w:rsidR="008D2620" w:rsidRPr="00E30F7F">
        <w:rPr>
          <w:iCs/>
          <w:lang w:eastAsia="sv-SE"/>
        </w:rPr>
        <w:t>Olovsholmsgatan 12, 506 34 Borås.</w:t>
      </w:r>
    </w:p>
    <w:p w14:paraId="3C73C529" w14:textId="77777777" w:rsidR="00156CE2" w:rsidRDefault="00156CE2">
      <w:pPr>
        <w:rPr>
          <w:iCs/>
          <w:lang w:eastAsia="sv-SE"/>
        </w:rPr>
      </w:pPr>
      <w:r>
        <w:rPr>
          <w:iCs/>
          <w:lang w:eastAsia="sv-SE"/>
        </w:rPr>
        <w:br w:type="page"/>
      </w:r>
    </w:p>
    <w:p w14:paraId="3BE322EB" w14:textId="27E063FA" w:rsidR="00E6178F" w:rsidRPr="00580924" w:rsidRDefault="00E6178F" w:rsidP="00E6178F">
      <w:pPr>
        <w:pStyle w:val="Rubrik2"/>
        <w:rPr>
          <w:rFonts w:ascii="Garamond" w:eastAsia="Times New Roman" w:hAnsi="Garamond"/>
          <w:b/>
          <w:bCs/>
          <w:lang w:eastAsia="sv-SE"/>
        </w:rPr>
      </w:pPr>
      <w:r w:rsidRPr="00580924">
        <w:rPr>
          <w:rFonts w:ascii="Garamond" w:eastAsia="Times New Roman" w:hAnsi="Garamond"/>
          <w:b/>
          <w:bCs/>
          <w:lang w:eastAsia="sv-SE"/>
        </w:rPr>
        <w:t>Hantering av personuppgifter</w:t>
      </w:r>
    </w:p>
    <w:p w14:paraId="13BF66A4" w14:textId="77777777" w:rsidR="00E6178F" w:rsidRPr="00E30F7F" w:rsidRDefault="00E6178F" w:rsidP="00E6178F">
      <w:pPr>
        <w:rPr>
          <w:i/>
          <w:lang w:eastAsia="sv-SE"/>
        </w:rPr>
      </w:pPr>
      <w:r w:rsidRPr="00E30F7F">
        <w:rPr>
          <w:i/>
          <w:lang w:eastAsia="sv-SE"/>
        </w:rPr>
        <w:t>Observera att du som lämnar denna anmälan är skyldig att vidareförmedla denna information till personerna som listats på blanketten.</w:t>
      </w:r>
    </w:p>
    <w:p w14:paraId="30D1702E" w14:textId="39C79B40" w:rsidR="00E6178F" w:rsidRPr="00E30F7F" w:rsidRDefault="00E6178F" w:rsidP="00E6178F">
      <w:pPr>
        <w:rPr>
          <w:iCs/>
          <w:lang w:eastAsia="sv-SE"/>
        </w:rPr>
      </w:pPr>
      <w:bookmarkStart w:id="3" w:name="_Hlk79589252"/>
      <w:r w:rsidRPr="00E30F7F">
        <w:rPr>
          <w:iCs/>
          <w:lang w:eastAsia="sv-SE"/>
        </w:rPr>
        <w:t>Södra Älvsborgs Räddningstjänstförbund behandlar dina personuppgifter i syfte att fullgöra räddningstjänstens rättsliga förpliktelse avseende prövning av tillstånd enligt 19 § Lag (2010:1011) om brandfarliga och explosiva varor. Vi behandlar dina personuppgifter endast om det är motiverat med hänsyn till ändamålet med prövning av tillstånd och i enlighet med bestämmelserna i Dataskyddsförordningen (679/2016). Ansvarig för behandling är Södra Älvsborgs räddningstjänstförbund, org. nr 222 000 – 0810 med adress Olo</w:t>
      </w:r>
      <w:r w:rsidR="00DF3D24" w:rsidRPr="00E30F7F">
        <w:rPr>
          <w:iCs/>
          <w:lang w:eastAsia="sv-SE"/>
        </w:rPr>
        <w:t>v</w:t>
      </w:r>
      <w:r w:rsidRPr="00E30F7F">
        <w:rPr>
          <w:iCs/>
          <w:lang w:eastAsia="sv-SE"/>
        </w:rPr>
        <w:t xml:space="preserve">sholmsgatan 12, 506 34 Borås. </w:t>
      </w:r>
    </w:p>
    <w:p w14:paraId="6DC95CF0" w14:textId="77777777" w:rsidR="00E6178F" w:rsidRPr="00E30F7F" w:rsidRDefault="00E6178F" w:rsidP="00E6178F">
      <w:pPr>
        <w:rPr>
          <w:iCs/>
          <w:lang w:eastAsia="sv-SE"/>
        </w:rPr>
      </w:pPr>
      <w:r w:rsidRPr="00E30F7F">
        <w:rPr>
          <w:iCs/>
          <w:lang w:eastAsia="sv-SE"/>
        </w:rPr>
        <w:t xml:space="preserve">Om du anser att dina personuppgifter behandlas i strid mot Dataskyddsförordningen kan du kontakta Södra Älvsborgs räddningstjänstförbund via </w:t>
      </w:r>
      <w:hyperlink r:id="rId11" w:history="1">
        <w:r w:rsidRPr="00E30F7F">
          <w:rPr>
            <w:rStyle w:val="Hyperlnk"/>
            <w:iCs/>
            <w:lang w:eastAsia="sv-SE"/>
          </w:rPr>
          <w:t>serf@serf.se</w:t>
        </w:r>
      </w:hyperlink>
      <w:r w:rsidRPr="00E30F7F">
        <w:rPr>
          <w:iCs/>
          <w:lang w:eastAsia="sv-SE"/>
        </w:rPr>
        <w:t xml:space="preserve"> eller på telefon 033-17 29 00.</w:t>
      </w:r>
    </w:p>
    <w:p w14:paraId="412A3E5A" w14:textId="5ABB1BF2" w:rsidR="00E6178F" w:rsidRPr="00E30F7F" w:rsidRDefault="00E6178F" w:rsidP="00E6178F">
      <w:pPr>
        <w:rPr>
          <w:rFonts w:cs="Calibri"/>
        </w:rPr>
      </w:pPr>
      <w:r w:rsidRPr="00E30F7F">
        <w:rPr>
          <w:iCs/>
          <w:lang w:eastAsia="sv-SE"/>
        </w:rPr>
        <w:t xml:space="preserve">För mer information om hur vi behandlar dina personuppgifter, ta gärna del av vår integritetsinformation på vår </w:t>
      </w:r>
      <w:r w:rsidR="00776861" w:rsidRPr="00E30F7F">
        <w:rPr>
          <w:iCs/>
          <w:lang w:eastAsia="sv-SE"/>
        </w:rPr>
        <w:t>webbplats</w:t>
      </w:r>
      <w:r w:rsidRPr="00E30F7F">
        <w:rPr>
          <w:iCs/>
          <w:lang w:eastAsia="sv-SE"/>
        </w:rPr>
        <w:t xml:space="preserve">: </w:t>
      </w:r>
      <w:hyperlink r:id="rId12" w:history="1">
        <w:r w:rsidR="00776861" w:rsidRPr="00E30F7F">
          <w:rPr>
            <w:rStyle w:val="Hyperlnk"/>
          </w:rPr>
          <w:t>Personuppgifter inom SÄRF - Södra Älvsborgs Räddningstjänstförbund (serf.se)</w:t>
        </w:r>
      </w:hyperlink>
      <w:bookmarkEnd w:id="3"/>
    </w:p>
    <w:p w14:paraId="5A39BBE3" w14:textId="77777777" w:rsidR="00B8773F" w:rsidRPr="00E30F7F" w:rsidRDefault="00B8773F" w:rsidP="00E6178F"/>
    <w:sectPr w:rsidR="00B8773F" w:rsidRPr="00E30F7F">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EF733" w14:textId="77777777" w:rsidR="00E57952" w:rsidRDefault="00E57952" w:rsidP="00386E19">
      <w:pPr>
        <w:spacing w:after="0" w:line="240" w:lineRule="auto"/>
      </w:pPr>
      <w:r>
        <w:separator/>
      </w:r>
    </w:p>
  </w:endnote>
  <w:endnote w:type="continuationSeparator" w:id="0">
    <w:p w14:paraId="07073D6A" w14:textId="77777777" w:rsidR="00E57952" w:rsidRDefault="00E57952" w:rsidP="00386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Nova">
    <w:panose1 w:val="020B0602020104020203"/>
    <w:charset w:val="00"/>
    <w:family w:val="swiss"/>
    <w:pitch w:val="variable"/>
    <w:sig w:usb0="8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8D161" w14:textId="77777777" w:rsidR="00E57952" w:rsidRDefault="00E57952" w:rsidP="00386E19">
      <w:pPr>
        <w:spacing w:after="0" w:line="240" w:lineRule="auto"/>
      </w:pPr>
      <w:r>
        <w:separator/>
      </w:r>
    </w:p>
  </w:footnote>
  <w:footnote w:type="continuationSeparator" w:id="0">
    <w:p w14:paraId="67D62B6D" w14:textId="77777777" w:rsidR="00E57952" w:rsidRDefault="00E57952" w:rsidP="00386E19">
      <w:pPr>
        <w:spacing w:after="0" w:line="240" w:lineRule="auto"/>
      </w:pPr>
      <w:r>
        <w:continuationSeparator/>
      </w:r>
    </w:p>
  </w:footnote>
  <w:footnote w:id="1">
    <w:p w14:paraId="0CA6CC94" w14:textId="73604EC6" w:rsidR="00E6178F" w:rsidRPr="00DF3D24" w:rsidRDefault="00E6178F" w:rsidP="00E6178F">
      <w:pPr>
        <w:pStyle w:val="Fotnotstext"/>
        <w:rPr>
          <w:rFonts w:cstheme="minorHAnsi"/>
        </w:rPr>
      </w:pPr>
      <w:r w:rsidRPr="00DF3D24">
        <w:rPr>
          <w:rStyle w:val="Fotnotsreferens"/>
          <w:rFonts w:cstheme="minorHAnsi"/>
        </w:rPr>
        <w:footnoteRef/>
      </w:r>
      <w:r w:rsidRPr="00DF3D24">
        <w:rPr>
          <w:rFonts w:cstheme="minorHAnsi"/>
        </w:rPr>
        <w:t xml:space="preserve"> Personer som endast avses få delta i verksamhet med explosiva varor av begärlighetsgrad C, mindre stöldbegärliga, enligt MSB:s föreskrifter om hantering av explosiva varor MSBFS 2019:1, behöver inte anmälas</w:t>
      </w:r>
      <w:r w:rsidR="00DF3D24" w:rsidRPr="00DF3D24">
        <w:rPr>
          <w:rFonts w:cstheme="minorHAnsi"/>
        </w:rPr>
        <w:t>.</w:t>
      </w:r>
    </w:p>
  </w:footnote>
  <w:footnote w:id="2">
    <w:p w14:paraId="760300FC" w14:textId="77777777" w:rsidR="00E6178F" w:rsidRDefault="00E6178F" w:rsidP="00E6178F">
      <w:pPr>
        <w:pStyle w:val="Fotnotstext"/>
      </w:pPr>
      <w:r>
        <w:rPr>
          <w:rStyle w:val="Fotnotsreferens"/>
        </w:rPr>
        <w:footnoteRef/>
      </w:r>
      <w:r>
        <w:t xml:space="preserve"> Se bilaga 7 till MSB:s föreskrifter om hantering av explosiva varor MSBFS 2019:1.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5F1F" w14:textId="77777777" w:rsidR="0017596F" w:rsidRPr="002D25F4" w:rsidRDefault="0017596F" w:rsidP="0017596F">
    <w:pPr>
      <w:pStyle w:val="Sidhuvud"/>
      <w:rPr>
        <w:sz w:val="28"/>
      </w:rPr>
    </w:pPr>
    <w:r>
      <w:rPr>
        <w:noProof/>
        <w:lang w:eastAsia="sv-SE"/>
      </w:rPr>
      <w:drawing>
        <wp:anchor distT="0" distB="0" distL="114300" distR="114300" simplePos="0" relativeHeight="251658240" behindDoc="0" locked="0" layoutInCell="1" allowOverlap="1" wp14:anchorId="2E0E682D" wp14:editId="28C11AAA">
          <wp:simplePos x="0" y="0"/>
          <wp:positionH relativeFrom="column">
            <wp:posOffset>-1905</wp:posOffset>
          </wp:positionH>
          <wp:positionV relativeFrom="paragraph">
            <wp:posOffset>3175</wp:posOffset>
          </wp:positionV>
          <wp:extent cx="1076325" cy="819150"/>
          <wp:effectExtent l="0" t="0" r="9525" b="0"/>
          <wp:wrapNone/>
          <wp:docPr id="2" name="Bild 2" descr="logga_färg_3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ga_färg_3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819150"/>
                  </a:xfrm>
                  <a:prstGeom prst="rect">
                    <a:avLst/>
                  </a:prstGeom>
                  <a:noFill/>
                  <a:ln w="9525">
                    <a:noFill/>
                    <a:miter lim="800000"/>
                    <a:headEnd/>
                    <a:tailEnd/>
                  </a:ln>
                </pic:spPr>
              </pic:pic>
            </a:graphicData>
          </a:graphic>
        </wp:anchor>
      </w:drawing>
    </w:r>
  </w:p>
  <w:tbl>
    <w:tblPr>
      <w:tblW w:w="0" w:type="auto"/>
      <w:tblInd w:w="1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1"/>
    </w:tblGrid>
    <w:tr w:rsidR="0017596F" w:rsidRPr="002D25F4" w14:paraId="2251033A" w14:textId="77777777" w:rsidTr="0017596F">
      <w:tc>
        <w:tcPr>
          <w:tcW w:w="7121" w:type="dxa"/>
          <w:tcBorders>
            <w:top w:val="nil"/>
            <w:left w:val="nil"/>
            <w:bottom w:val="single" w:sz="8" w:space="0" w:color="FF0000"/>
            <w:right w:val="nil"/>
          </w:tcBorders>
        </w:tcPr>
        <w:p w14:paraId="563DF79C" w14:textId="1F19D375" w:rsidR="0017596F" w:rsidRPr="0017596F" w:rsidRDefault="0017596F" w:rsidP="0017596F">
          <w:pPr>
            <w:spacing w:after="0"/>
            <w:rPr>
              <w:sz w:val="24"/>
              <w:szCs w:val="24"/>
            </w:rPr>
          </w:pPr>
          <w:r w:rsidRPr="0017596F">
            <w:rPr>
              <w:sz w:val="24"/>
              <w:szCs w:val="24"/>
            </w:rPr>
            <w:t>Södra Älvsborgs Räddningstjänstförbund</w:t>
          </w:r>
        </w:p>
      </w:tc>
    </w:tr>
  </w:tbl>
  <w:p w14:paraId="1CB9B9B9" w14:textId="1B14C227" w:rsidR="0017596F" w:rsidRPr="00DF3D24" w:rsidRDefault="00DF3D24" w:rsidP="00DF3D24">
    <w:pPr>
      <w:pStyle w:val="Sidhuvud"/>
      <w:tabs>
        <w:tab w:val="left" w:pos="2127"/>
      </w:tabs>
      <w:jc w:val="right"/>
      <w:rPr>
        <w:rFonts w:ascii="Gill Sans Nova" w:hAnsi="Gill Sans Nova"/>
        <w:b/>
        <w:bCs/>
        <w:sz w:val="28"/>
      </w:rPr>
    </w:pPr>
    <w:r w:rsidRPr="00DF3D24">
      <w:rPr>
        <w:rFonts w:ascii="Gill Sans Nova" w:hAnsi="Gill Sans Nova"/>
        <w:b/>
        <w:bCs/>
        <w:sz w:val="28"/>
      </w:rPr>
      <w:tab/>
    </w:r>
    <w:r w:rsidR="00050065">
      <w:rPr>
        <w:rFonts w:ascii="Gill Sans Nova" w:hAnsi="Gill Sans Nova"/>
        <w:b/>
        <w:bCs/>
        <w:sz w:val="28"/>
      </w:rPr>
      <w:t xml:space="preserve">Föreståndare och deltagare </w:t>
    </w:r>
  </w:p>
  <w:p w14:paraId="20E34256" w14:textId="1FF6AE9F" w:rsidR="00DF3D24" w:rsidRPr="00DF3D24" w:rsidRDefault="00DF3D24" w:rsidP="00DF3D24">
    <w:pPr>
      <w:jc w:val="right"/>
      <w:rPr>
        <w:rFonts w:ascii="Gill Sans Nova" w:hAnsi="Gill Sans Nova"/>
        <w:sz w:val="24"/>
        <w:szCs w:val="24"/>
      </w:rPr>
    </w:pPr>
    <w:r w:rsidRPr="00DF3D24">
      <w:rPr>
        <w:rFonts w:ascii="Gill Sans Nova" w:hAnsi="Gill Sans Nova"/>
        <w:sz w:val="24"/>
        <w:szCs w:val="24"/>
      </w:rPr>
      <w:tab/>
      <w:t>Explosiv vara</w:t>
    </w:r>
  </w:p>
  <w:p w14:paraId="1A60C03F" w14:textId="0EC188F9" w:rsidR="00386E19" w:rsidRPr="0017596F" w:rsidRDefault="00386E19" w:rsidP="001759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86BD0"/>
    <w:multiLevelType w:val="hybridMultilevel"/>
    <w:tmpl w:val="B21A18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DBA6CA0"/>
    <w:multiLevelType w:val="hybridMultilevel"/>
    <w:tmpl w:val="E4ECD2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E8C3CFE"/>
    <w:multiLevelType w:val="hybridMultilevel"/>
    <w:tmpl w:val="2FE864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p4ZUnfPl7rRV4wcE+Z71aD4K+3tMOv5qe6xZ2YgrfFXOUoNYmAcXsM+cRcpd/cw6Hkm9N/Ppltu+smoz1AlRQ==" w:salt="XupVTDRpQEAJ1UG1KEo+dA=="/>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8D"/>
    <w:rsid w:val="00050065"/>
    <w:rsid w:val="000757EE"/>
    <w:rsid w:val="00112DD9"/>
    <w:rsid w:val="00156CE2"/>
    <w:rsid w:val="0017596F"/>
    <w:rsid w:val="00210CC3"/>
    <w:rsid w:val="002F25E4"/>
    <w:rsid w:val="00357A8B"/>
    <w:rsid w:val="00386E19"/>
    <w:rsid w:val="004164A3"/>
    <w:rsid w:val="00462C12"/>
    <w:rsid w:val="00580924"/>
    <w:rsid w:val="00580F8D"/>
    <w:rsid w:val="007318BA"/>
    <w:rsid w:val="00776861"/>
    <w:rsid w:val="007B2D66"/>
    <w:rsid w:val="00833F22"/>
    <w:rsid w:val="00835673"/>
    <w:rsid w:val="00860906"/>
    <w:rsid w:val="008D2620"/>
    <w:rsid w:val="009917EF"/>
    <w:rsid w:val="009C7BBA"/>
    <w:rsid w:val="00A60A12"/>
    <w:rsid w:val="00A8376E"/>
    <w:rsid w:val="00A86680"/>
    <w:rsid w:val="00AE4071"/>
    <w:rsid w:val="00AF6FD8"/>
    <w:rsid w:val="00B32A6D"/>
    <w:rsid w:val="00B36527"/>
    <w:rsid w:val="00B60900"/>
    <w:rsid w:val="00B8773F"/>
    <w:rsid w:val="00C70695"/>
    <w:rsid w:val="00C952EF"/>
    <w:rsid w:val="00CD5B52"/>
    <w:rsid w:val="00CE3FCB"/>
    <w:rsid w:val="00D34FCC"/>
    <w:rsid w:val="00D57AC6"/>
    <w:rsid w:val="00DF3D24"/>
    <w:rsid w:val="00E21796"/>
    <w:rsid w:val="00E23F40"/>
    <w:rsid w:val="00E30F7F"/>
    <w:rsid w:val="00E57952"/>
    <w:rsid w:val="00E6178F"/>
    <w:rsid w:val="00E8422E"/>
    <w:rsid w:val="00E8424E"/>
    <w:rsid w:val="00EB49AA"/>
    <w:rsid w:val="00F04122"/>
    <w:rsid w:val="00F50B9B"/>
    <w:rsid w:val="00F90428"/>
    <w:rsid w:val="01B0A986"/>
    <w:rsid w:val="419FB215"/>
    <w:rsid w:val="432E3258"/>
    <w:rsid w:val="4BDCBD5B"/>
    <w:rsid w:val="7766E4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06C646"/>
  <w15:chartTrackingRefBased/>
  <w15:docId w15:val="{46D2021C-52C0-4D15-9B1C-793C1DDA4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96F"/>
    <w:rPr>
      <w:rFonts w:ascii="Garamond" w:hAnsi="Garamond"/>
      <w:color w:val="000000" w:themeColor="text1"/>
    </w:rPr>
  </w:style>
  <w:style w:type="paragraph" w:styleId="Rubrik1">
    <w:name w:val="heading 1"/>
    <w:basedOn w:val="Normal"/>
    <w:next w:val="Normal"/>
    <w:link w:val="Rubrik1Char"/>
    <w:uiPriority w:val="9"/>
    <w:qFormat/>
    <w:rsid w:val="00A86680"/>
    <w:pPr>
      <w:keepNext/>
      <w:keepLines/>
      <w:spacing w:before="240" w:after="0"/>
      <w:outlineLvl w:val="0"/>
    </w:pPr>
    <w:rPr>
      <w:rFonts w:ascii="Gill Sans Nova" w:eastAsiaTheme="majorEastAsia" w:hAnsi="Gill Sans Nova" w:cstheme="majorBidi"/>
      <w:sz w:val="36"/>
      <w:szCs w:val="36"/>
    </w:rPr>
  </w:style>
  <w:style w:type="paragraph" w:styleId="Rubrik2">
    <w:name w:val="heading 2"/>
    <w:basedOn w:val="Normal"/>
    <w:next w:val="Normal"/>
    <w:link w:val="Rubrik2Char"/>
    <w:uiPriority w:val="9"/>
    <w:unhideWhenUsed/>
    <w:qFormat/>
    <w:rsid w:val="00DF3D24"/>
    <w:pPr>
      <w:keepNext/>
      <w:keepLines/>
      <w:spacing w:before="240" w:after="0"/>
      <w:outlineLvl w:val="1"/>
    </w:pPr>
    <w:rPr>
      <w:rFonts w:ascii="Gill Sans Nova" w:eastAsiaTheme="majorEastAsia" w:hAnsi="Gill Sans Nova" w:cstheme="majorBidi"/>
      <w:sz w:val="28"/>
      <w:szCs w:val="26"/>
    </w:rPr>
  </w:style>
  <w:style w:type="paragraph" w:styleId="Rubrik3">
    <w:name w:val="heading 3"/>
    <w:basedOn w:val="Normal"/>
    <w:next w:val="Normal"/>
    <w:link w:val="Rubrik3Char"/>
    <w:uiPriority w:val="9"/>
    <w:semiHidden/>
    <w:unhideWhenUsed/>
    <w:qFormat/>
    <w:rsid w:val="009917E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CE3FC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357A8B"/>
    <w:rPr>
      <w:color w:val="0563C1" w:themeColor="hyperlink"/>
      <w:u w:val="single"/>
    </w:rPr>
  </w:style>
  <w:style w:type="character" w:styleId="Olstomnmnande">
    <w:name w:val="Unresolved Mention"/>
    <w:basedOn w:val="Standardstycketeckensnitt"/>
    <w:uiPriority w:val="99"/>
    <w:semiHidden/>
    <w:unhideWhenUsed/>
    <w:rsid w:val="00357A8B"/>
    <w:rPr>
      <w:color w:val="808080"/>
      <w:shd w:val="clear" w:color="auto" w:fill="E6E6E6"/>
    </w:rPr>
  </w:style>
  <w:style w:type="paragraph" w:styleId="Sidhuvud">
    <w:name w:val="header"/>
    <w:basedOn w:val="Normal"/>
    <w:link w:val="SidhuvudChar"/>
    <w:uiPriority w:val="99"/>
    <w:unhideWhenUsed/>
    <w:rsid w:val="00386E1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86E19"/>
  </w:style>
  <w:style w:type="paragraph" w:styleId="Sidfot">
    <w:name w:val="footer"/>
    <w:basedOn w:val="Normal"/>
    <w:link w:val="SidfotChar"/>
    <w:uiPriority w:val="99"/>
    <w:unhideWhenUsed/>
    <w:rsid w:val="00386E1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86E19"/>
  </w:style>
  <w:style w:type="paragraph" w:styleId="Rubrik">
    <w:name w:val="Title"/>
    <w:basedOn w:val="Normal"/>
    <w:next w:val="Normal"/>
    <w:link w:val="RubrikChar"/>
    <w:uiPriority w:val="10"/>
    <w:qFormat/>
    <w:rsid w:val="001759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7596F"/>
    <w:rPr>
      <w:rFonts w:asciiTheme="majorHAnsi" w:eastAsiaTheme="majorEastAsia" w:hAnsiTheme="majorHAnsi" w:cstheme="majorBidi"/>
      <w:spacing w:val="-10"/>
      <w:kern w:val="28"/>
      <w:sz w:val="56"/>
      <w:szCs w:val="56"/>
    </w:rPr>
  </w:style>
  <w:style w:type="character" w:customStyle="1" w:styleId="Rubrik1Char">
    <w:name w:val="Rubrik 1 Char"/>
    <w:basedOn w:val="Standardstycketeckensnitt"/>
    <w:link w:val="Rubrik1"/>
    <w:uiPriority w:val="9"/>
    <w:rsid w:val="00A86680"/>
    <w:rPr>
      <w:rFonts w:ascii="Gill Sans Nova" w:eastAsiaTheme="majorEastAsia" w:hAnsi="Gill Sans Nova" w:cstheme="majorBidi"/>
      <w:color w:val="000000" w:themeColor="text1"/>
      <w:sz w:val="36"/>
      <w:szCs w:val="36"/>
    </w:rPr>
  </w:style>
  <w:style w:type="character" w:customStyle="1" w:styleId="Rubrik2Char">
    <w:name w:val="Rubrik 2 Char"/>
    <w:basedOn w:val="Standardstycketeckensnitt"/>
    <w:link w:val="Rubrik2"/>
    <w:uiPriority w:val="9"/>
    <w:rsid w:val="00DF3D24"/>
    <w:rPr>
      <w:rFonts w:ascii="Gill Sans Nova" w:eastAsiaTheme="majorEastAsia" w:hAnsi="Gill Sans Nova" w:cstheme="majorBidi"/>
      <w:color w:val="000000" w:themeColor="text1"/>
      <w:sz w:val="28"/>
      <w:szCs w:val="26"/>
    </w:rPr>
  </w:style>
  <w:style w:type="character" w:customStyle="1" w:styleId="Rubrik3Char">
    <w:name w:val="Rubrik 3 Char"/>
    <w:basedOn w:val="Standardstycketeckensnitt"/>
    <w:link w:val="Rubrik3"/>
    <w:uiPriority w:val="9"/>
    <w:semiHidden/>
    <w:rsid w:val="009917EF"/>
    <w:rPr>
      <w:rFonts w:asciiTheme="majorHAnsi" w:eastAsiaTheme="majorEastAsia" w:hAnsiTheme="majorHAnsi" w:cstheme="majorBidi"/>
      <w:color w:val="1F3763" w:themeColor="accent1" w:themeShade="7F"/>
      <w:sz w:val="24"/>
      <w:szCs w:val="24"/>
    </w:rPr>
  </w:style>
  <w:style w:type="table" w:styleId="Tabellrutnt">
    <w:name w:val="Table Grid"/>
    <w:basedOn w:val="Normaltabell"/>
    <w:uiPriority w:val="39"/>
    <w:rsid w:val="009917EF"/>
    <w:pPr>
      <w:spacing w:after="0"/>
    </w:pPr>
    <w:rPr>
      <w:rFonts w:ascii="Arial" w:hAnsi="Arial"/>
      <w:sz w:val="18"/>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Liststycke">
    <w:name w:val="List Paragraph"/>
    <w:basedOn w:val="Normal"/>
    <w:uiPriority w:val="34"/>
    <w:qFormat/>
    <w:rsid w:val="009917EF"/>
    <w:pPr>
      <w:ind w:left="720"/>
      <w:contextualSpacing/>
    </w:pPr>
    <w:rPr>
      <w:color w:val="auto"/>
      <w:sz w:val="23"/>
      <w:szCs w:val="23"/>
    </w:rPr>
  </w:style>
  <w:style w:type="paragraph" w:styleId="Fotnotstext">
    <w:name w:val="footnote text"/>
    <w:basedOn w:val="Normal"/>
    <w:link w:val="FotnotstextChar"/>
    <w:uiPriority w:val="99"/>
    <w:semiHidden/>
    <w:unhideWhenUsed/>
    <w:rsid w:val="00E6178F"/>
    <w:pPr>
      <w:spacing w:after="0" w:line="240" w:lineRule="auto"/>
    </w:pPr>
    <w:rPr>
      <w:rFonts w:asciiTheme="minorHAnsi" w:hAnsiTheme="minorHAnsi"/>
      <w:color w:val="auto"/>
      <w:sz w:val="20"/>
      <w:szCs w:val="20"/>
    </w:rPr>
  </w:style>
  <w:style w:type="character" w:customStyle="1" w:styleId="FotnotstextChar">
    <w:name w:val="Fotnotstext Char"/>
    <w:basedOn w:val="Standardstycketeckensnitt"/>
    <w:link w:val="Fotnotstext"/>
    <w:uiPriority w:val="99"/>
    <w:semiHidden/>
    <w:rsid w:val="00E6178F"/>
    <w:rPr>
      <w:sz w:val="20"/>
      <w:szCs w:val="20"/>
    </w:rPr>
  </w:style>
  <w:style w:type="character" w:styleId="Fotnotsreferens">
    <w:name w:val="footnote reference"/>
    <w:basedOn w:val="Standardstycketeckensnitt"/>
    <w:uiPriority w:val="99"/>
    <w:semiHidden/>
    <w:unhideWhenUsed/>
    <w:rsid w:val="00E6178F"/>
    <w:rPr>
      <w:vertAlign w:val="superscript"/>
    </w:rPr>
  </w:style>
  <w:style w:type="paragraph" w:styleId="Ingetavstnd">
    <w:name w:val="No Spacing"/>
    <w:uiPriority w:val="99"/>
    <w:qFormat/>
    <w:rsid w:val="00E30F7F"/>
    <w:pPr>
      <w:spacing w:after="0" w:line="240" w:lineRule="auto"/>
    </w:pPr>
    <w:rPr>
      <w:rFonts w:ascii="Calibri" w:eastAsia="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05783">
      <w:bodyDiv w:val="1"/>
      <w:marLeft w:val="0"/>
      <w:marRight w:val="0"/>
      <w:marTop w:val="0"/>
      <w:marBottom w:val="0"/>
      <w:divBdr>
        <w:top w:val="none" w:sz="0" w:space="0" w:color="auto"/>
        <w:left w:val="none" w:sz="0" w:space="0" w:color="auto"/>
        <w:bottom w:val="none" w:sz="0" w:space="0" w:color="auto"/>
        <w:right w:val="none" w:sz="0" w:space="0" w:color="auto"/>
      </w:divBdr>
    </w:div>
    <w:div w:id="156868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rf.se/om-oss/personuppgifter-inom-sar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rf@serf.s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erf@serf.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EAF8587F397724890AC67C4CF2E4674" ma:contentTypeVersion="8" ma:contentTypeDescription="Skapa ett nytt dokument." ma:contentTypeScope="" ma:versionID="c0d43a96c58a00aa986c46a1c248f3be">
  <xsd:schema xmlns:xsd="http://www.w3.org/2001/XMLSchema" xmlns:xs="http://www.w3.org/2001/XMLSchema" xmlns:p="http://schemas.microsoft.com/office/2006/metadata/properties" xmlns:ns2="6fad2533-cb8b-4113-b8fb-ae5f2786dfc3" targetNamespace="http://schemas.microsoft.com/office/2006/metadata/properties" ma:root="true" ma:fieldsID="3ecccc0c19843e21a60c333333086b07" ns2:_="">
    <xsd:import namespace="6fad2533-cb8b-4113-b8fb-ae5f2786df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d2533-cb8b-4113-b8fb-ae5f2786d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7A7CD5-3765-4063-AD3B-A1D51C3444B2}">
  <ds:schemaRefs>
    <ds:schemaRef ds:uri="http://schemas.microsoft.com/sharepoint/v3/contenttype/forms"/>
  </ds:schemaRefs>
</ds:datastoreItem>
</file>

<file path=customXml/itemProps2.xml><?xml version="1.0" encoding="utf-8"?>
<ds:datastoreItem xmlns:ds="http://schemas.openxmlformats.org/officeDocument/2006/customXml" ds:itemID="{3773AFBF-F522-4DB9-A0A3-B416D47B7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d2533-cb8b-4113-b8fb-ae5f2786d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18248-F9C8-4ED9-BA96-FAFBE5D0716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fad2533-cb8b-4113-b8fb-ae5f2786dfc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1203</Words>
  <Characters>6381</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Anmälan av föreståndare och deltagare för explosiv vara</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Anmälan av föreståndare och deltagare för explosiv vara</dc:title>
  <dc:subject/>
  <dc:creator>Södra Älvsborgs Räddningstjänstförbund</dc:creator>
  <cp:keywords/>
  <dc:description/>
  <cp:lastModifiedBy>Sandra Eidergren</cp:lastModifiedBy>
  <cp:revision>4</cp:revision>
  <dcterms:created xsi:type="dcterms:W3CDTF">2021-10-14T06:45:00Z</dcterms:created>
  <dcterms:modified xsi:type="dcterms:W3CDTF">2021-10-19T06:55:00Z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0x0101003EAF8587F397724890AC67C4CF2E4674</vt:lpwstr>
  </property>
</Properties>
</file>